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1570" w:rsidRDefault="007F19DA" w:rsidP="0018157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86C5A">
        <w:rPr>
          <w:rFonts w:ascii="Arial" w:hAnsi="Arial" w:cs="Arial"/>
          <w:position w:val="-24"/>
          <w:sz w:val="20"/>
          <w:szCs w:val="20"/>
        </w:rPr>
        <w:object w:dxaOrig="639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2.25pt;height:29.25pt" o:ole="">
            <v:imagedata r:id="rId8" o:title=""/>
          </v:shape>
          <o:OLEObject Type="Embed" ProgID="Equation.DSMT4" ShapeID="_x0000_i1029" DrawAspect="Content" ObjectID="_1392396800" r:id="rId9"/>
        </w:object>
      </w:r>
      <w:proofErr w:type="gramStart"/>
      <w:r w:rsidR="009979BF">
        <w:rPr>
          <w:rFonts w:ascii="Arial" w:hAnsi="Arial" w:cs="Arial"/>
          <w:sz w:val="20"/>
          <w:szCs w:val="20"/>
        </w:rPr>
        <w:t>işleminin</w:t>
      </w:r>
      <w:proofErr w:type="gramEnd"/>
      <w:r w:rsidR="009979BF">
        <w:rPr>
          <w:rFonts w:ascii="Arial" w:hAnsi="Arial" w:cs="Arial"/>
          <w:sz w:val="20"/>
          <w:szCs w:val="20"/>
        </w:rPr>
        <w:t xml:space="preserve"> sonucu kaçtır?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79BF" w:rsidTr="00D35362">
        <w:trPr>
          <w:trHeight w:val="227"/>
        </w:trPr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79BF" w:rsidRDefault="00BD44B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0" type="#_x0000_t75" style="width:10.5pt;height:27pt" o:ole="">
                  <v:imagedata r:id="rId10" o:title=""/>
                </v:shape>
                <o:OLEObject Type="Embed" ProgID="Equation.DSMT4" ShapeID="_x0000_i1030" DrawAspect="Content" ObjectID="_1392396801" r:id="rId11"/>
              </w:object>
            </w:r>
          </w:p>
        </w:tc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79BF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1" type="#_x0000_t75" style="width:10.5pt;height:27pt" o:ole="">
                  <v:imagedata r:id="rId12" o:title=""/>
                </v:shape>
                <o:OLEObject Type="Embed" ProgID="Equation.DSMT4" ShapeID="_x0000_i1031" DrawAspect="Content" ObjectID="_1392396802" r:id="rId13"/>
              </w:object>
            </w:r>
          </w:p>
        </w:tc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79BF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2" type="#_x0000_t75" style="width:10.5pt;height:27pt" o:ole="">
                  <v:imagedata r:id="rId14" o:title=""/>
                </v:shape>
                <o:OLEObject Type="Embed" ProgID="Equation.DSMT4" ShapeID="_x0000_i1032" DrawAspect="Content" ObjectID="_1392396803" r:id="rId15"/>
              </w:object>
            </w:r>
          </w:p>
        </w:tc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79BF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3" type="#_x0000_t75" style="width:10.5pt;height:27pt" o:ole="">
                  <v:imagedata r:id="rId16" o:title=""/>
                </v:shape>
                <o:OLEObject Type="Embed" ProgID="Equation.DSMT4" ShapeID="_x0000_i1033" DrawAspect="Content" ObjectID="_1392396804" r:id="rId17"/>
              </w:object>
            </w:r>
          </w:p>
        </w:tc>
      </w:tr>
    </w:tbl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1641E" w:rsidRDefault="0051641E" w:rsidP="0051641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51641E">
        <w:rPr>
          <w:rFonts w:ascii="Arial" w:hAnsi="Arial" w:cs="Arial"/>
          <w:position w:val="-44"/>
          <w:sz w:val="20"/>
          <w:szCs w:val="20"/>
        </w:rPr>
        <w:object w:dxaOrig="680" w:dyaOrig="980">
          <v:shape id="_x0000_i1034" type="#_x0000_t75" style="width:33.75pt;height:48.75pt" o:ole="">
            <v:imagedata r:id="rId18" o:title=""/>
          </v:shape>
          <o:OLEObject Type="Embed" ProgID="Equation.DSMT4" ShapeID="_x0000_i1034" DrawAspect="Content" ObjectID="_1392396805" r:id="rId19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51641E" w:rsidRDefault="0051641E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1641E" w:rsidTr="00D35362">
        <w:trPr>
          <w:trHeight w:val="227"/>
        </w:trPr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1641E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35" type="#_x0000_t75" style="width:15pt;height:27pt" o:ole="">
                  <v:imagedata r:id="rId20" o:title=""/>
                </v:shape>
                <o:OLEObject Type="Embed" ProgID="Equation.DSMT4" ShapeID="_x0000_i1035" DrawAspect="Content" ObjectID="_1392396806" r:id="rId21"/>
              </w:object>
            </w:r>
          </w:p>
        </w:tc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1641E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1641E" w:rsidRDefault="00BD44B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36" type="#_x0000_t75" style="width:15pt;height:27pt" o:ole="">
                  <v:imagedata r:id="rId22" o:title=""/>
                </v:shape>
                <o:OLEObject Type="Embed" ProgID="Equation.DSMT4" ShapeID="_x0000_i1036" DrawAspect="Content" ObjectID="_1392396807" r:id="rId23"/>
              </w:object>
            </w:r>
          </w:p>
        </w:tc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1641E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7" type="#_x0000_t75" style="width:10.5pt;height:27pt" o:ole="">
                  <v:imagedata r:id="rId24" o:title=""/>
                </v:shape>
                <o:OLEObject Type="Embed" ProgID="Equation.DSMT4" ShapeID="_x0000_i1037" DrawAspect="Content" ObjectID="_1392396808" r:id="rId25"/>
              </w:object>
            </w:r>
          </w:p>
        </w:tc>
      </w:tr>
    </w:tbl>
    <w:p w:rsidR="0051641E" w:rsidRDefault="0051641E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36F76" w:rsidRDefault="00536F76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36F76" w:rsidRDefault="00536F76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5203" w:rsidRDefault="00DC5203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5203" w:rsidRDefault="00DC5203" w:rsidP="00F5126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C5203">
        <w:rPr>
          <w:rFonts w:ascii="Arial" w:hAnsi="Arial" w:cs="Arial"/>
          <w:position w:val="-24"/>
          <w:sz w:val="20"/>
          <w:szCs w:val="20"/>
        </w:rPr>
        <w:object w:dxaOrig="3960" w:dyaOrig="580">
          <v:shape id="_x0000_i1038" type="#_x0000_t75" style="width:198pt;height:29.25pt" o:ole="">
            <v:imagedata r:id="rId26" o:title=""/>
          </v:shape>
          <o:OLEObject Type="Embed" ProgID="Equation.DSMT4" ShapeID="_x0000_i1038" DrawAspect="Content" ObjectID="_1392396809" r:id="rId27"/>
        </w:object>
      </w:r>
      <w:r w:rsidR="00F51266"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 w:rsidR="00F51266">
        <w:rPr>
          <w:rFonts w:ascii="Arial" w:hAnsi="Arial" w:cs="Arial"/>
          <w:sz w:val="20"/>
          <w:szCs w:val="20"/>
        </w:rPr>
        <w:t xml:space="preserve"> sonucu kaçtır?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51266" w:rsidTr="00D35362">
        <w:trPr>
          <w:trHeight w:val="227"/>
        </w:trPr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56A1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51266" w:rsidRDefault="00A74C9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56A1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56A1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56A1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55B42" w:rsidRDefault="00855B4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36F76" w:rsidRDefault="00536F76" w:rsidP="00536F7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86C5A">
        <w:rPr>
          <w:rFonts w:ascii="Arial" w:hAnsi="Arial" w:cs="Arial"/>
          <w:position w:val="-24"/>
          <w:sz w:val="20"/>
          <w:szCs w:val="20"/>
        </w:rPr>
        <w:object w:dxaOrig="620" w:dyaOrig="580">
          <v:shape id="_x0000_i1039" type="#_x0000_t75" style="width:30.75pt;height:29.25pt" o:ole="">
            <v:imagedata r:id="rId28" o:title=""/>
          </v:shape>
          <o:OLEObject Type="Embed" ProgID="Equation.DSMT4" ShapeID="_x0000_i1039" DrawAspect="Content" ObjectID="_1392396810" r:id="rId29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536F76" w:rsidRDefault="00536F76" w:rsidP="00536F76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36F76" w:rsidTr="00D35362">
        <w:trPr>
          <w:trHeight w:val="227"/>
        </w:trPr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36F76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0" type="#_x0000_t75" style="width:15pt;height:27pt" o:ole="">
                  <v:imagedata r:id="rId30" o:title=""/>
                </v:shape>
                <o:OLEObject Type="Embed" ProgID="Equation.DSMT4" ShapeID="_x0000_i1040" DrawAspect="Content" ObjectID="_1392396811" r:id="rId31"/>
              </w:object>
            </w:r>
          </w:p>
        </w:tc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36F76" w:rsidRDefault="00BD44B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79" w:dyaOrig="540">
                <v:shape id="_x0000_i1041" type="#_x0000_t75" style="width:14.25pt;height:27pt" o:ole="">
                  <v:imagedata r:id="rId32" o:title=""/>
                </v:shape>
                <o:OLEObject Type="Embed" ProgID="Equation.DSMT4" ShapeID="_x0000_i1041" DrawAspect="Content" ObjectID="_1392396812" r:id="rId33"/>
              </w:object>
            </w:r>
          </w:p>
        </w:tc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36F76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2" type="#_x0000_t75" style="width:15pt;height:27pt" o:ole="">
                  <v:imagedata r:id="rId34" o:title=""/>
                </v:shape>
                <o:OLEObject Type="Embed" ProgID="Equation.DSMT4" ShapeID="_x0000_i1042" DrawAspect="Content" ObjectID="_1392396813" r:id="rId35"/>
              </w:object>
            </w:r>
          </w:p>
        </w:tc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36F76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43" type="#_x0000_t75" style="width:10.5pt;height:27pt" o:ole="">
                  <v:imagedata r:id="rId36" o:title=""/>
                </v:shape>
                <o:OLEObject Type="Embed" ProgID="Equation.DSMT4" ShapeID="_x0000_i1043" DrawAspect="Content" ObjectID="_1392396814" r:id="rId37"/>
              </w:object>
            </w:r>
          </w:p>
        </w:tc>
      </w:tr>
    </w:tbl>
    <w:p w:rsidR="002870C8" w:rsidRDefault="002870C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870C8" w:rsidRDefault="002870C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18630A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C5203">
        <w:rPr>
          <w:rFonts w:ascii="Arial" w:hAnsi="Arial" w:cs="Arial"/>
          <w:position w:val="-24"/>
          <w:sz w:val="20"/>
          <w:szCs w:val="20"/>
        </w:rPr>
        <w:object w:dxaOrig="2860" w:dyaOrig="580">
          <v:shape id="_x0000_i1044" type="#_x0000_t75" style="width:142.5pt;height:29.25pt" o:ole="">
            <v:imagedata r:id="rId38" o:title=""/>
          </v:shape>
          <o:OLEObject Type="Embed" ProgID="Equation.DSMT4" ShapeID="_x0000_i1044" DrawAspect="Content" ObjectID="_1392396815" r:id="rId39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18630A" w:rsidRDefault="0018630A" w:rsidP="0018630A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18630A" w:rsidTr="00D35362">
        <w:trPr>
          <w:trHeight w:val="227"/>
        </w:trPr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18630A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position w:val="-18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18630A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5" type="#_x0000_t75" style="width:10.5pt;height:26.25pt" o:ole="">
                  <v:imagedata r:id="rId40" o:title=""/>
                </v:shape>
                <o:OLEObject Type="Embed" ProgID="Equation.DSMT4" ShapeID="_x0000_i1045" DrawAspect="Content" ObjectID="_1392396816" r:id="rId41"/>
              </w:object>
            </w:r>
          </w:p>
        </w:tc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18630A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6" type="#_x0000_t75" style="width:10.5pt;height:26.25pt" o:ole="">
                  <v:imagedata r:id="rId42" o:title=""/>
                </v:shape>
                <o:OLEObject Type="Embed" ProgID="Equation.DSMT4" ShapeID="_x0000_i1046" DrawAspect="Content" ObjectID="_1392396817" r:id="rId43"/>
              </w:object>
            </w:r>
          </w:p>
        </w:tc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18630A" w:rsidRDefault="00BD44B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7" type="#_x0000_t75" style="width:10.5pt;height:26.25pt" o:ole="">
                  <v:imagedata r:id="rId44" o:title=""/>
                </v:shape>
                <o:OLEObject Type="Embed" ProgID="Equation.DSMT4" ShapeID="_x0000_i1047" DrawAspect="Content" ObjectID="_1392396818" r:id="rId45"/>
              </w:object>
            </w:r>
          </w:p>
        </w:tc>
      </w:tr>
    </w:tbl>
    <w:p w:rsidR="0018630A" w:rsidRDefault="0018630A" w:rsidP="0018630A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B5FD0" w:rsidRDefault="00BB5FD0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F188E" w:rsidRDefault="00AF188E" w:rsidP="00AF188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F188E">
        <w:rPr>
          <w:rFonts w:ascii="Arial" w:hAnsi="Arial" w:cs="Arial"/>
          <w:position w:val="-70"/>
          <w:sz w:val="20"/>
          <w:szCs w:val="20"/>
        </w:rPr>
        <w:object w:dxaOrig="1100" w:dyaOrig="1500">
          <v:shape id="_x0000_i1048" type="#_x0000_t75" style="width:54.75pt;height:75pt" o:ole="">
            <v:imagedata r:id="rId46" o:title=""/>
          </v:shape>
          <o:OLEObject Type="Embed" ProgID="Equation.DSMT4" ShapeID="_x0000_i1048" DrawAspect="Content" ObjectID="_1392396819" r:id="rId47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AF188E" w:rsidRDefault="00AF188E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F188E" w:rsidTr="00D978AA">
        <w:trPr>
          <w:trHeight w:val="227"/>
        </w:trPr>
        <w:tc>
          <w:tcPr>
            <w:tcW w:w="255" w:type="dxa"/>
            <w:vAlign w:val="center"/>
          </w:tcPr>
          <w:p w:rsidR="00AF188E" w:rsidRDefault="00AF188E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F188E" w:rsidRDefault="00BD44B5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9" type="#_x0000_t75" style="width:10.5pt;height:26.25pt" o:ole="">
                  <v:imagedata r:id="rId48" o:title=""/>
                </v:shape>
                <o:OLEObject Type="Embed" ProgID="Equation.DSMT4" ShapeID="_x0000_i1049" DrawAspect="Content" ObjectID="_1392396820" r:id="rId49"/>
              </w:object>
            </w:r>
          </w:p>
        </w:tc>
        <w:tc>
          <w:tcPr>
            <w:tcW w:w="255" w:type="dxa"/>
            <w:vAlign w:val="center"/>
          </w:tcPr>
          <w:p w:rsidR="00AF188E" w:rsidRDefault="00AF188E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F188E" w:rsidRDefault="00C56A1D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5FD0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50" type="#_x0000_t75" style="width:10.5pt;height:27pt" o:ole="">
                  <v:imagedata r:id="rId50" o:title=""/>
                </v:shape>
                <o:OLEObject Type="Embed" ProgID="Equation.DSMT4" ShapeID="_x0000_i1050" DrawAspect="Content" ObjectID="_1392396821" r:id="rId51"/>
              </w:object>
            </w:r>
          </w:p>
        </w:tc>
        <w:tc>
          <w:tcPr>
            <w:tcW w:w="255" w:type="dxa"/>
            <w:vAlign w:val="center"/>
          </w:tcPr>
          <w:p w:rsidR="00AF188E" w:rsidRDefault="00AF188E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F188E" w:rsidRDefault="00C56A1D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5FD0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51" type="#_x0000_t75" style="width:10.5pt;height:26.25pt" o:ole="">
                  <v:imagedata r:id="rId52" o:title=""/>
                </v:shape>
                <o:OLEObject Type="Embed" ProgID="Equation.DSMT4" ShapeID="_x0000_i1051" DrawAspect="Content" ObjectID="_1392396822" r:id="rId53"/>
              </w:object>
            </w:r>
          </w:p>
        </w:tc>
        <w:tc>
          <w:tcPr>
            <w:tcW w:w="255" w:type="dxa"/>
            <w:vAlign w:val="center"/>
          </w:tcPr>
          <w:p w:rsidR="00AF188E" w:rsidRDefault="00AF188E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F188E" w:rsidRDefault="00D978AA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18630A" w:rsidRDefault="00C47880" w:rsidP="00C4788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Bi</w:t>
      </w:r>
      <w:r w:rsidR="00DA6F58">
        <w:rPr>
          <w:rFonts w:ascii="Arial" w:hAnsi="Arial" w:cs="Arial"/>
          <w:sz w:val="20"/>
          <w:szCs w:val="20"/>
        </w:rPr>
        <w:t xml:space="preserve">r sınıftaki öğrencilerin </w:t>
      </w:r>
      <w:r w:rsidR="00DA6F58" w:rsidRPr="00DA6F58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2" type="#_x0000_t75" style="width:10.5pt;height:27pt" o:ole="">
            <v:imagedata r:id="rId54" o:title=""/>
          </v:shape>
          <o:OLEObject Type="Embed" ProgID="Equation.DSMT4" ShapeID="_x0000_i1052" DrawAspect="Content" ObjectID="_1392396823" r:id="rId55"/>
        </w:object>
      </w:r>
      <w:r w:rsidR="00DA6F58">
        <w:rPr>
          <w:rFonts w:ascii="Arial" w:hAnsi="Arial" w:cs="Arial"/>
          <w:sz w:val="20"/>
          <w:szCs w:val="20"/>
        </w:rPr>
        <w:t xml:space="preserve">’ü kız ve kızların </w:t>
      </w:r>
      <w:r w:rsidR="00DC7426" w:rsidRPr="00DC742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3" type="#_x0000_t75" style="width:10.5pt;height:27pt" o:ole="">
            <v:imagedata r:id="rId56" o:title=""/>
          </v:shape>
          <o:OLEObject Type="Embed" ProgID="Equation.DSMT4" ShapeID="_x0000_i1053" DrawAspect="Content" ObjectID="_1392396824" r:id="rId57"/>
        </w:object>
      </w:r>
      <w:r w:rsidR="00DA6F58">
        <w:rPr>
          <w:rFonts w:ascii="Arial" w:hAnsi="Arial" w:cs="Arial"/>
          <w:sz w:val="20"/>
          <w:szCs w:val="20"/>
        </w:rPr>
        <w:t>’i gözlüklüdür. Erkek öğrencilerin ise</w:t>
      </w:r>
      <w:r w:rsidR="00DA6F58" w:rsidRPr="0018630A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54" type="#_x0000_t75" style="width:10.5pt;height:26.25pt" o:ole="">
            <v:imagedata r:id="rId42" o:title=""/>
          </v:shape>
          <o:OLEObject Type="Embed" ProgID="Equation.DSMT4" ShapeID="_x0000_i1054" DrawAspect="Content" ObjectID="_1392396825" r:id="rId58"/>
        </w:object>
      </w:r>
      <w:r w:rsidR="00DA6F58">
        <w:rPr>
          <w:rFonts w:ascii="Arial" w:hAnsi="Arial" w:cs="Arial"/>
          <w:sz w:val="20"/>
          <w:szCs w:val="20"/>
        </w:rPr>
        <w:t>’ü gözlüklüdür. Gözlüklü erkeklerin sayısı, gözlüklü kızların sayısından 6 fazla olduğuna göre sınıf mevcudu kaçtır?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DC7426" w:rsidTr="00D35362">
        <w:trPr>
          <w:trHeight w:val="227"/>
        </w:trPr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DC7426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DC7426" w:rsidRDefault="000B67B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56A1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DC7426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56A1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DC7426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978AA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F188E" w:rsidRDefault="006000A6" w:rsidP="006000A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öğrenci önce </w:t>
      </w:r>
      <w:r w:rsidR="00F62D12">
        <w:rPr>
          <w:rFonts w:ascii="Arial" w:hAnsi="Arial" w:cs="Arial"/>
          <w:sz w:val="20"/>
          <w:szCs w:val="20"/>
        </w:rPr>
        <w:t>parasının</w:t>
      </w:r>
      <w:r>
        <w:rPr>
          <w:rFonts w:ascii="Arial" w:hAnsi="Arial" w:cs="Arial"/>
          <w:sz w:val="20"/>
          <w:szCs w:val="20"/>
        </w:rPr>
        <w:t xml:space="preserve"> </w:t>
      </w:r>
      <w:r w:rsidR="0065726C" w:rsidRPr="006000A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5" type="#_x0000_t75" style="width:10.5pt;height:27pt" o:ole="">
            <v:imagedata r:id="rId59" o:title=""/>
          </v:shape>
          <o:OLEObject Type="Embed" ProgID="Equation.DSMT4" ShapeID="_x0000_i1055" DrawAspect="Content" ObjectID="_1392396826" r:id="rId60"/>
        </w:object>
      </w:r>
      <w:r>
        <w:rPr>
          <w:rFonts w:ascii="Arial" w:hAnsi="Arial" w:cs="Arial"/>
          <w:sz w:val="20"/>
          <w:szCs w:val="20"/>
        </w:rPr>
        <w:t>’</w:t>
      </w:r>
      <w:r w:rsidR="00F62D12">
        <w:rPr>
          <w:rFonts w:ascii="Arial" w:hAnsi="Arial" w:cs="Arial"/>
          <w:sz w:val="20"/>
          <w:szCs w:val="20"/>
        </w:rPr>
        <w:t xml:space="preserve">ünü, </w:t>
      </w:r>
      <w:r w:rsidR="0065726C">
        <w:rPr>
          <w:rFonts w:ascii="Arial" w:hAnsi="Arial" w:cs="Arial"/>
          <w:sz w:val="20"/>
          <w:szCs w:val="20"/>
        </w:rPr>
        <w:t xml:space="preserve">sonra </w:t>
      </w:r>
      <w:r w:rsidR="0065726C" w:rsidRPr="00DE1C44">
        <w:rPr>
          <w:rFonts w:ascii="Arial" w:hAnsi="Arial" w:cs="Arial"/>
          <w:sz w:val="20"/>
          <w:szCs w:val="20"/>
          <w:u w:val="single"/>
        </w:rPr>
        <w:t>kalan</w:t>
      </w:r>
      <w:r w:rsidR="0065726C">
        <w:rPr>
          <w:rFonts w:ascii="Arial" w:hAnsi="Arial" w:cs="Arial"/>
          <w:sz w:val="20"/>
          <w:szCs w:val="20"/>
        </w:rPr>
        <w:t xml:space="preserve"> parasının yarısını harcadığında 2 TL parası kalıyor. Buna göre bu öğrencinin başlangıçta </w:t>
      </w:r>
      <w:r w:rsidR="00F62D12">
        <w:rPr>
          <w:rFonts w:ascii="Arial" w:hAnsi="Arial" w:cs="Arial"/>
          <w:sz w:val="20"/>
          <w:szCs w:val="20"/>
        </w:rPr>
        <w:t>kaç TL parası vardı?</w:t>
      </w:r>
      <w:r w:rsidR="0065726C">
        <w:rPr>
          <w:rFonts w:ascii="Arial" w:hAnsi="Arial" w:cs="Arial"/>
          <w:sz w:val="20"/>
          <w:szCs w:val="20"/>
        </w:rPr>
        <w:t xml:space="preserve"> </w:t>
      </w:r>
    </w:p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62D12" w:rsidTr="00D35362">
        <w:trPr>
          <w:trHeight w:val="227"/>
        </w:trPr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62D12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56A1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56A1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62D12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F62D12" w:rsidRDefault="00F62D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62D12" w:rsidRDefault="00F62D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62D12" w:rsidRDefault="00F62D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4282" w:rsidRDefault="009A3434" w:rsidP="001C428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Ali, 30 bilyesinin </w:t>
      </w:r>
      <w:r w:rsidRPr="006000A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6" type="#_x0000_t75" style="width:10.5pt;height:27pt" o:ole="">
            <v:imagedata r:id="rId61" o:title=""/>
          </v:shape>
          <o:OLEObject Type="Embed" ProgID="Equation.DSMT4" ShapeID="_x0000_i1056" DrawAspect="Content" ObjectID="_1392396827" r:id="rId62"/>
        </w:object>
      </w:r>
      <w:r>
        <w:rPr>
          <w:rFonts w:ascii="Arial" w:hAnsi="Arial" w:cs="Arial"/>
          <w:sz w:val="20"/>
          <w:szCs w:val="20"/>
        </w:rPr>
        <w:t>’ini kardeşine verdiğinde ne kadar bilyesi kalır?</w:t>
      </w:r>
    </w:p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A3434" w:rsidTr="00D35362">
        <w:trPr>
          <w:trHeight w:val="227"/>
        </w:trPr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A3434" w:rsidRDefault="000B67B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56A1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56A1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56A1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A3434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56A1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08"/>
        <w:gridCol w:w="808"/>
        <w:gridCol w:w="809"/>
        <w:gridCol w:w="808"/>
        <w:gridCol w:w="808"/>
        <w:gridCol w:w="809"/>
      </w:tblGrid>
      <w:tr w:rsidR="00585CA5" w:rsidTr="00742698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585CA5" w:rsidRDefault="00585CA5" w:rsidP="00585CA5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gramEnd"/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585CA5" w:rsidTr="00742698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y</w:t>
            </w:r>
            <w:proofErr w:type="gramEnd"/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08" w:type="dxa"/>
            <w:vAlign w:val="center"/>
          </w:tcPr>
          <w:p w:rsidR="00585CA5" w:rsidRDefault="00D8034C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</w:tbl>
    <w:p w:rsidR="00742698" w:rsidRDefault="00742698" w:rsidP="00742698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585CA5" w:rsidRDefault="00585CA5" w:rsidP="00742698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tabloda x ile y arasında </w:t>
      </w:r>
      <w:r w:rsidR="00D8034C">
        <w:rPr>
          <w:rFonts w:ascii="Arial" w:hAnsi="Arial" w:cs="Arial"/>
          <w:sz w:val="20"/>
          <w:szCs w:val="20"/>
        </w:rPr>
        <w:t>doğrusal</w:t>
      </w:r>
      <w:r>
        <w:rPr>
          <w:rFonts w:ascii="Arial" w:hAnsi="Arial" w:cs="Arial"/>
          <w:sz w:val="20"/>
          <w:szCs w:val="20"/>
        </w:rPr>
        <w:t xml:space="preserve"> bir ilişki vardır. Buna göre </w:t>
      </w:r>
      <w:proofErr w:type="spellStart"/>
      <w:r w:rsidR="00D8034C">
        <w:rPr>
          <w:rFonts w:ascii="Arial" w:hAnsi="Arial" w:cs="Arial"/>
          <w:sz w:val="20"/>
          <w:szCs w:val="20"/>
        </w:rPr>
        <w:t>a’nın</w:t>
      </w:r>
      <w:proofErr w:type="spellEnd"/>
      <w:r>
        <w:rPr>
          <w:rFonts w:ascii="Arial" w:hAnsi="Arial" w:cs="Arial"/>
          <w:sz w:val="20"/>
          <w:szCs w:val="20"/>
        </w:rPr>
        <w:t xml:space="preserve"> değeri kaçtır?</w:t>
      </w:r>
    </w:p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42698" w:rsidTr="00D35362">
        <w:trPr>
          <w:trHeight w:val="227"/>
        </w:trPr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42698" w:rsidRDefault="000B67B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F5E9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5481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F5E9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42698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F5E91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39D" w:rsidRDefault="0015539D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612A9" w:rsidRDefault="00D612A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85CA5" w:rsidRDefault="00D612A9" w:rsidP="00D612A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Ercan</w:t>
      </w:r>
      <w:r w:rsidR="007E0D8C">
        <w:rPr>
          <w:rFonts w:ascii="Arial" w:hAnsi="Arial" w:cs="Arial"/>
          <w:sz w:val="20"/>
          <w:szCs w:val="20"/>
        </w:rPr>
        <w:t>,</w:t>
      </w:r>
      <w:r w:rsidR="006D7712">
        <w:rPr>
          <w:rFonts w:ascii="Arial" w:hAnsi="Arial" w:cs="Arial"/>
          <w:sz w:val="20"/>
          <w:szCs w:val="20"/>
        </w:rPr>
        <w:t xml:space="preserve"> 30 cm boyunda </w:t>
      </w:r>
      <w:r w:rsidR="007E0D8C">
        <w:rPr>
          <w:rFonts w:ascii="Arial" w:hAnsi="Arial" w:cs="Arial"/>
          <w:sz w:val="20"/>
          <w:szCs w:val="20"/>
        </w:rPr>
        <w:t xml:space="preserve">iken </w:t>
      </w:r>
      <w:r w:rsidR="006D7712">
        <w:rPr>
          <w:rFonts w:ascii="Arial" w:hAnsi="Arial" w:cs="Arial"/>
          <w:sz w:val="20"/>
          <w:szCs w:val="20"/>
        </w:rPr>
        <w:t>aldığı ağaç fidanını bahçesine dikiyor. Her ay 5 cm büyüyen fidan kaç ay sonra 80 cm uzunluğa ulaşır?</w:t>
      </w:r>
    </w:p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D7712" w:rsidTr="00D35362">
        <w:trPr>
          <w:trHeight w:val="227"/>
        </w:trPr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D7712" w:rsidRDefault="006F5E9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F5E9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F5E9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D7712" w:rsidRDefault="006F5E9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</w:tbl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01F3C" w:rsidRDefault="00B01F3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B1C74" w:rsidRDefault="004B1C7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F53BB" w:rsidRDefault="008F53BB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08"/>
        <w:gridCol w:w="808"/>
        <w:gridCol w:w="809"/>
        <w:gridCol w:w="808"/>
        <w:gridCol w:w="808"/>
        <w:gridCol w:w="809"/>
      </w:tblGrid>
      <w:tr w:rsidR="0015539D" w:rsidTr="00D35362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15539D" w:rsidRDefault="0015539D" w:rsidP="00D35362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gramEnd"/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15539D" w:rsidTr="00D35362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y</w:t>
            </w:r>
            <w:proofErr w:type="gramEnd"/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08" w:type="dxa"/>
            <w:vAlign w:val="center"/>
          </w:tcPr>
          <w:p w:rsidR="0015539D" w:rsidRDefault="0015539D" w:rsidP="0015539D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</w:tbl>
    <w:p w:rsidR="0015539D" w:rsidRDefault="0015539D" w:rsidP="0015539D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15539D" w:rsidRDefault="008F53BB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tabloya göre x ile y arasındaki doğrusal ilişkiyi veren denklem aşağıdakilerden hangisidir?</w:t>
      </w:r>
    </w:p>
    <w:p w:rsidR="0015539D" w:rsidRDefault="0015539D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8F53BB" w:rsidTr="00D35362">
        <w:trPr>
          <w:trHeight w:val="340"/>
        </w:trPr>
        <w:tc>
          <w:tcPr>
            <w:tcW w:w="255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8F53BB" w:rsidRDefault="006F5E9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960" w:dyaOrig="300">
                <v:shape id="_x0000_i1057" type="#_x0000_t75" style="width:48pt;height:15pt" o:ole="">
                  <v:imagedata r:id="rId63" o:title=""/>
                </v:shape>
                <o:OLEObject Type="Embed" ProgID="Equation.DSMT4" ShapeID="_x0000_i1057" DrawAspect="Content" ObjectID="_1392396828" r:id="rId64"/>
              </w:object>
            </w:r>
          </w:p>
        </w:tc>
        <w:tc>
          <w:tcPr>
            <w:tcW w:w="227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8F53BB" w:rsidRDefault="000B67B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540" w:dyaOrig="260">
                <v:shape id="_x0000_i1058" type="#_x0000_t75" style="width:27pt;height:12.75pt" o:ole="">
                  <v:imagedata r:id="rId65" o:title=""/>
                </v:shape>
                <o:OLEObject Type="Embed" ProgID="Equation.DSMT4" ShapeID="_x0000_i1058" DrawAspect="Content" ObjectID="_1392396829" r:id="rId66"/>
              </w:object>
            </w:r>
          </w:p>
        </w:tc>
      </w:tr>
      <w:tr w:rsidR="008F53BB" w:rsidTr="00D35362">
        <w:trPr>
          <w:trHeight w:val="340"/>
        </w:trPr>
        <w:tc>
          <w:tcPr>
            <w:tcW w:w="255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8F53BB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960" w:dyaOrig="300">
                <v:shape id="_x0000_i1059" type="#_x0000_t75" style="width:48pt;height:15pt" o:ole="">
                  <v:imagedata r:id="rId67" o:title=""/>
                </v:shape>
                <o:OLEObject Type="Embed" ProgID="Equation.DSMT4" ShapeID="_x0000_i1059" DrawAspect="Content" ObjectID="_1392396830" r:id="rId68"/>
              </w:object>
            </w:r>
          </w:p>
        </w:tc>
        <w:tc>
          <w:tcPr>
            <w:tcW w:w="227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8F53BB" w:rsidRDefault="006F5E9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60" type="#_x0000_t75" style="width:45.75pt;height:15pt" o:ole="">
                  <v:imagedata r:id="rId69" o:title=""/>
                </v:shape>
                <o:OLEObject Type="Embed" ProgID="Equation.DSMT4" ShapeID="_x0000_i1060" DrawAspect="Content" ObjectID="_1392396831" r:id="rId70"/>
              </w:object>
            </w:r>
          </w:p>
        </w:tc>
      </w:tr>
    </w:tbl>
    <w:p w:rsidR="004B1C74" w:rsidRDefault="004B1C74" w:rsidP="004B1C7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1C4282" w:rsidRDefault="00B01F3C" w:rsidP="00B01F3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Aşağıdakilerden hangisi yanlıştır?</w:t>
      </w:r>
    </w:p>
    <w:p w:rsidR="006D7712" w:rsidRDefault="006D77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8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B01F3C" w:rsidTr="00F767B9">
        <w:trPr>
          <w:trHeight w:val="284"/>
        </w:trPr>
        <w:tc>
          <w:tcPr>
            <w:tcW w:w="255" w:type="dxa"/>
          </w:tcPr>
          <w:p w:rsidR="00B01F3C" w:rsidRDefault="00B01F3C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4564" w:type="dxa"/>
          </w:tcPr>
          <w:p w:rsidR="00B01F3C" w:rsidRDefault="006F5E91" w:rsidP="00402AF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bölgedeki noktaların her iki bileşeni de negatiftir.</w:t>
            </w:r>
          </w:p>
        </w:tc>
      </w:tr>
      <w:tr w:rsidR="00F767B9" w:rsidTr="00F767B9">
        <w:trPr>
          <w:trHeight w:val="284"/>
        </w:trPr>
        <w:tc>
          <w:tcPr>
            <w:tcW w:w="255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4564" w:type="dxa"/>
          </w:tcPr>
          <w:p w:rsidR="00F767B9" w:rsidRDefault="006F5E91" w:rsidP="00F767B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bölgedeki noktaların her iki bileşeni de pozitiftir.</w:t>
            </w:r>
          </w:p>
        </w:tc>
      </w:tr>
      <w:tr w:rsidR="00F767B9" w:rsidTr="00F767B9">
        <w:trPr>
          <w:trHeight w:val="284"/>
        </w:trPr>
        <w:tc>
          <w:tcPr>
            <w:tcW w:w="255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4564" w:type="dxa"/>
          </w:tcPr>
          <w:p w:rsidR="00F767B9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Ordinat üzerindeki noktaların 1. bileşeni 0 (sıfır)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dır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67B9" w:rsidTr="00F767B9">
        <w:trPr>
          <w:trHeight w:val="284"/>
        </w:trPr>
        <w:tc>
          <w:tcPr>
            <w:tcW w:w="255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4564" w:type="dxa"/>
          </w:tcPr>
          <w:p w:rsidR="00F767B9" w:rsidRDefault="006F5E91" w:rsidP="00F767B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Apsis üzerindeki noktaların 2. Bileşeni 0 (sıfır)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dır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6D7712" w:rsidRDefault="006D77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B1C74" w:rsidRDefault="004B1C7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D7712" w:rsidRDefault="00C25F77" w:rsidP="0015539D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C25F77">
        <w:rPr>
          <w:rFonts w:ascii="Arial" w:hAnsi="Arial" w:cs="Arial"/>
          <w:position w:val="-10"/>
          <w:sz w:val="20"/>
          <w:szCs w:val="20"/>
        </w:rPr>
        <w:object w:dxaOrig="820" w:dyaOrig="300">
          <v:shape id="_x0000_i1061" type="#_x0000_t75" style="width:41.25pt;height:15pt" o:ole="">
            <v:imagedata r:id="rId71" o:title=""/>
          </v:shape>
          <o:OLEObject Type="Embed" ProgID="Equation.DSMT4" ShapeID="_x0000_i1061" DrawAspect="Content" ObjectID="_1392396832" r:id="rId72"/>
        </w:object>
      </w:r>
      <w:r w:rsidR="00CC5B1E">
        <w:rPr>
          <w:rFonts w:ascii="Arial" w:hAnsi="Arial" w:cs="Arial"/>
          <w:position w:val="-10"/>
          <w:sz w:val="20"/>
          <w:szCs w:val="20"/>
        </w:rPr>
        <w:t xml:space="preserve"> </w:t>
      </w:r>
      <w:proofErr w:type="gramStart"/>
      <w:r w:rsidR="00EB4444">
        <w:rPr>
          <w:rFonts w:ascii="Arial" w:hAnsi="Arial" w:cs="Arial"/>
          <w:sz w:val="20"/>
          <w:szCs w:val="20"/>
        </w:rPr>
        <w:t>noktası</w:t>
      </w:r>
      <w:proofErr w:type="gramEnd"/>
      <w:r w:rsidR="00EB4444">
        <w:rPr>
          <w:rFonts w:ascii="Arial" w:hAnsi="Arial" w:cs="Arial"/>
          <w:sz w:val="20"/>
          <w:szCs w:val="20"/>
        </w:rPr>
        <w:t xml:space="preserve"> hangi bölgededir?</w:t>
      </w:r>
    </w:p>
    <w:p w:rsidR="006D7712" w:rsidRDefault="006D77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B4444" w:rsidTr="00D35362">
        <w:trPr>
          <w:trHeight w:val="227"/>
        </w:trPr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B4444" w:rsidRDefault="0014106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B4444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B4444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B4444" w:rsidRDefault="0014106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0A6E7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noktalardan hangisi orijin üzerindedir?</w:t>
      </w: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B4444" w:rsidTr="00D35362">
        <w:trPr>
          <w:trHeight w:val="227"/>
        </w:trPr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B4444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(1,0)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B4444" w:rsidRDefault="0014106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(0,1)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B4444" w:rsidRDefault="0014106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(0,0)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B4444" w:rsidRDefault="00366E21" w:rsidP="000A6E7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(1,1)</w:t>
            </w:r>
          </w:p>
        </w:tc>
      </w:tr>
    </w:tbl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2AF5" w:rsidRDefault="001C2AF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2AF5" w:rsidRDefault="001C2AF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B7303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708" editas="canvas" style="position:absolute;margin-left:27.15pt;margin-top:7.45pt;width:226.5pt;height:129.4pt;z-index:-251657216" coordorigin="870,9097" coordsize="4530,2588">
            <o:lock v:ext="edit" aspectratio="t"/>
            <v:shape id="_x0000_s62707" type="#_x0000_t75" style="position:absolute;left:870;top:9097;width:4530;height:2588" o:preferrelative="f">
              <v:fill o:detectmouseclick="t"/>
              <v:path o:extrusionok="t" o:connecttype="none"/>
              <o:lock v:ext="edit" text="t"/>
            </v:shape>
            <v:oval id="_x0000_s62710" style="position:absolute;left:4296;top:9705;width:57;height:57" fillcolor="black [3213]" strokecolor="#7f7f7f [1612]"/>
            <v:oval id="_x0000_s62711" style="position:absolute;left:2237;top:11018;width:57;height:57" fillcolor="black [3213]" strokecolor="#7f7f7f [1612]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62714" type="#_x0000_t202" style="position:absolute;left:4296;top:9448;width:161;height:257" filled="f" stroked="f" strokecolor="#7f7f7f [1612]">
              <v:textbox style="mso-next-textbox:#_x0000_s62714" inset="0,0,0,0">
                <w:txbxContent>
                  <w:p w:rsidR="00B43680" w:rsidRPr="008027CB" w:rsidRDefault="00B43680" w:rsidP="00736262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715" type="#_x0000_t202" style="position:absolute;left:2076;top:10761;width:161;height:257" filled="f" stroked="f" strokecolor="#7f7f7f [1612]">
              <v:textbox style="mso-next-textbox:#_x0000_s62715" inset="0,0,0,0">
                <w:txbxContent>
                  <w:p w:rsidR="00B43680" w:rsidRPr="008027CB" w:rsidRDefault="00B43680" w:rsidP="00736262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716" type="#_x0000_t202" style="position:absolute;left:1008;top:9205;width:4227;height:2404" filled="f" stroked="f" strokecolor="#7f7f7f [1612]">
              <v:textbox style="mso-next-textbox:#_x0000_s62716">
                <w:txbxContent>
                  <w:tbl>
                    <w:tblPr>
                      <w:tblStyle w:val="TabloKlavuzu"/>
                      <w:tblW w:w="4110" w:type="dxa"/>
                      <w:tblBorders>
                        <w:top w:val="single" w:sz="4" w:space="0" w:color="7F7F7F" w:themeColor="text1" w:themeTint="80"/>
                        <w:left w:val="single" w:sz="4" w:space="0" w:color="7F7F7F" w:themeColor="text1" w:themeTint="80"/>
                        <w:bottom w:val="single" w:sz="4" w:space="0" w:color="7F7F7F" w:themeColor="text1" w:themeTint="80"/>
                        <w:right w:val="single" w:sz="4" w:space="0" w:color="7F7F7F" w:themeColor="text1" w:themeTint="80"/>
                        <w:insideH w:val="single" w:sz="4" w:space="0" w:color="7F7F7F" w:themeColor="text1" w:themeTint="80"/>
                        <w:insideV w:val="single" w:sz="4" w:space="0" w:color="7F7F7F" w:themeColor="text1" w:themeTint="80"/>
                      </w:tblBorders>
                      <w:tblLook w:val="04A0"/>
                    </w:tblPr>
                    <w:tblGrid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</w:tblGrid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</w:tbl>
                  <w:p w:rsidR="00B43680" w:rsidRDefault="00B43680" w:rsidP="00736262"/>
                </w:txbxContent>
              </v:textbox>
            </v:shape>
          </v:group>
        </w:pict>
      </w:r>
    </w:p>
    <w:p w:rsidR="000A6E7C" w:rsidRDefault="000A6E7C" w:rsidP="000A6E7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1C2AF5" w:rsidP="00736262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her </w:t>
      </w:r>
      <w:proofErr w:type="gramStart"/>
      <w:r>
        <w:rPr>
          <w:rFonts w:ascii="Arial" w:hAnsi="Arial" w:cs="Arial"/>
          <w:sz w:val="20"/>
          <w:szCs w:val="20"/>
        </w:rPr>
        <w:t>aralığın</w:t>
      </w:r>
      <w:proofErr w:type="gramEnd"/>
      <w:r w:rsidR="00E008EB">
        <w:rPr>
          <w:rFonts w:ascii="Arial" w:hAnsi="Arial" w:cs="Arial"/>
          <w:sz w:val="20"/>
          <w:szCs w:val="20"/>
        </w:rPr>
        <w:t xml:space="preserve"> 1 b</w:t>
      </w:r>
      <w:r w:rsidR="00736262">
        <w:rPr>
          <w:rFonts w:ascii="Arial" w:hAnsi="Arial" w:cs="Arial"/>
          <w:sz w:val="20"/>
          <w:szCs w:val="20"/>
        </w:rPr>
        <w:t>i</w:t>
      </w:r>
      <w:r w:rsidR="00E008EB">
        <w:rPr>
          <w:rFonts w:ascii="Arial" w:hAnsi="Arial" w:cs="Arial"/>
          <w:sz w:val="20"/>
          <w:szCs w:val="20"/>
        </w:rPr>
        <w:t>r</w:t>
      </w:r>
      <w:r w:rsidR="00736262">
        <w:rPr>
          <w:rFonts w:ascii="Arial" w:hAnsi="Arial" w:cs="Arial"/>
          <w:sz w:val="20"/>
          <w:szCs w:val="20"/>
        </w:rPr>
        <w:t>imi</w:t>
      </w:r>
      <w:r w:rsidR="00E008EB">
        <w:rPr>
          <w:rFonts w:ascii="Arial" w:hAnsi="Arial" w:cs="Arial"/>
          <w:sz w:val="20"/>
          <w:szCs w:val="20"/>
        </w:rPr>
        <w:t xml:space="preserve"> tem</w:t>
      </w:r>
      <w:r w:rsidR="00057333">
        <w:rPr>
          <w:rFonts w:ascii="Arial" w:hAnsi="Arial" w:cs="Arial"/>
          <w:sz w:val="20"/>
          <w:szCs w:val="20"/>
        </w:rPr>
        <w:t xml:space="preserve">sil </w:t>
      </w:r>
      <w:r>
        <w:rPr>
          <w:rFonts w:ascii="Arial" w:hAnsi="Arial" w:cs="Arial"/>
          <w:sz w:val="20"/>
          <w:szCs w:val="20"/>
        </w:rPr>
        <w:t>ettiği koordinat sisteminde A</w:t>
      </w:r>
      <w:r w:rsidR="00057333">
        <w:rPr>
          <w:rFonts w:ascii="Arial" w:hAnsi="Arial" w:cs="Arial"/>
          <w:sz w:val="20"/>
          <w:szCs w:val="20"/>
        </w:rPr>
        <w:t xml:space="preserve">(3,1) </w:t>
      </w:r>
      <w:r>
        <w:rPr>
          <w:rFonts w:ascii="Arial" w:hAnsi="Arial" w:cs="Arial"/>
          <w:sz w:val="20"/>
          <w:szCs w:val="20"/>
        </w:rPr>
        <w:t>olduğuna göre, B</w:t>
      </w:r>
      <w:r w:rsidR="00E008EB">
        <w:rPr>
          <w:rFonts w:ascii="Arial" w:hAnsi="Arial" w:cs="Arial"/>
          <w:sz w:val="20"/>
          <w:szCs w:val="20"/>
        </w:rPr>
        <w:t xml:space="preserve"> noktasının koordinatları aşağıdakilerden hangisidir?</w:t>
      </w:r>
    </w:p>
    <w:p w:rsidR="00736262" w:rsidRDefault="00736262" w:rsidP="00736262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36262" w:rsidTr="00D35362">
        <w:trPr>
          <w:trHeight w:val="227"/>
        </w:trPr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36262" w:rsidRDefault="002A40DE" w:rsidP="00C25F77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60" w:dyaOrig="300">
                <v:shape id="_x0000_i1062" type="#_x0000_t75" style="width:33pt;height:15pt" o:ole="">
                  <v:imagedata r:id="rId73" o:title=""/>
                </v:shape>
                <o:OLEObject Type="Embed" ProgID="Equation.DSMT4" ShapeID="_x0000_i1062" DrawAspect="Content" ObjectID="_1392396833" r:id="rId74"/>
              </w:object>
            </w:r>
          </w:p>
        </w:tc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36262" w:rsidRDefault="0014106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740" w:dyaOrig="300">
                <v:shape id="_x0000_i1063" type="#_x0000_t75" style="width:36.75pt;height:15pt" o:ole="">
                  <v:imagedata r:id="rId75" o:title=""/>
                </v:shape>
                <o:OLEObject Type="Embed" ProgID="Equation.DSMT4" ShapeID="_x0000_i1063" DrawAspect="Content" ObjectID="_1392396834" r:id="rId76"/>
              </w:object>
            </w:r>
          </w:p>
        </w:tc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36262" w:rsidRDefault="0014106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760" w:dyaOrig="300">
                <v:shape id="_x0000_i1064" type="#_x0000_t75" style="width:38.25pt;height:15pt" o:ole="">
                  <v:imagedata r:id="rId77" o:title=""/>
                </v:shape>
                <o:OLEObject Type="Embed" ProgID="Equation.DSMT4" ShapeID="_x0000_i1064" DrawAspect="Content" ObjectID="_1392396835" r:id="rId78"/>
              </w:object>
            </w:r>
          </w:p>
        </w:tc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36262" w:rsidRDefault="00366E2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65" type="#_x0000_t75" style="width:30.75pt;height:15pt" o:ole="">
                  <v:imagedata r:id="rId79" o:title=""/>
                </v:shape>
                <o:OLEObject Type="Embed" ProgID="Equation.DSMT4" ShapeID="_x0000_i1065" DrawAspect="Content" ObjectID="_1392396836" r:id="rId80"/>
              </w:object>
            </w:r>
          </w:p>
        </w:tc>
      </w:tr>
    </w:tbl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12002" w:rsidRDefault="0091200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B1C74" w:rsidRDefault="004B1C7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12002" w:rsidRDefault="00912002" w:rsidP="0091200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12002">
        <w:rPr>
          <w:rFonts w:ascii="Arial" w:hAnsi="Arial" w:cs="Arial"/>
          <w:position w:val="-4"/>
          <w:sz w:val="20"/>
          <w:szCs w:val="20"/>
        </w:rPr>
        <w:object w:dxaOrig="480" w:dyaOrig="240">
          <v:shape id="_x0000_i1066" type="#_x0000_t75" style="width:24pt;height:12pt" o:ole="">
            <v:imagedata r:id="rId81" o:title=""/>
          </v:shape>
          <o:OLEObject Type="Embed" ProgID="Equation.DSMT4" ShapeID="_x0000_i1066" DrawAspect="Content" ObjectID="_1392396837" r:id="rId82"/>
        </w:object>
      </w:r>
      <w:r>
        <w:rPr>
          <w:rFonts w:ascii="Arial" w:hAnsi="Arial" w:cs="Arial"/>
          <w:sz w:val="20"/>
          <w:szCs w:val="20"/>
        </w:rPr>
        <w:t xml:space="preserve">, </w:t>
      </w:r>
      <w:r w:rsidRPr="00912002">
        <w:rPr>
          <w:rFonts w:ascii="Arial" w:hAnsi="Arial" w:cs="Arial"/>
          <w:position w:val="-4"/>
          <w:sz w:val="20"/>
          <w:szCs w:val="20"/>
        </w:rPr>
        <w:object w:dxaOrig="540" w:dyaOrig="240">
          <v:shape id="_x0000_i1067" type="#_x0000_t75" style="width:27pt;height:12pt" o:ole="">
            <v:imagedata r:id="rId83" o:title=""/>
          </v:shape>
          <o:OLEObject Type="Embed" ProgID="Equation.DSMT4" ShapeID="_x0000_i1067" DrawAspect="Content" ObjectID="_1392396838" r:id="rId84"/>
        </w:object>
      </w:r>
      <w:r>
        <w:rPr>
          <w:rFonts w:ascii="Arial" w:hAnsi="Arial" w:cs="Arial"/>
          <w:sz w:val="20"/>
          <w:szCs w:val="20"/>
        </w:rPr>
        <w:t xml:space="preserve">, </w:t>
      </w:r>
      <w:r w:rsidRPr="00912002">
        <w:rPr>
          <w:rFonts w:ascii="Arial" w:hAnsi="Arial" w:cs="Arial"/>
          <w:position w:val="-10"/>
          <w:sz w:val="20"/>
          <w:szCs w:val="20"/>
        </w:rPr>
        <w:object w:dxaOrig="620" w:dyaOrig="300">
          <v:shape id="_x0000_i1068" type="#_x0000_t75" style="width:30.75pt;height:15pt" o:ole="">
            <v:imagedata r:id="rId85" o:title=""/>
          </v:shape>
          <o:OLEObject Type="Embed" ProgID="Equation.DSMT4" ShapeID="_x0000_i1068" DrawAspect="Content" ObjectID="_1392396839" r:id="rId86"/>
        </w:object>
      </w:r>
      <w:r>
        <w:rPr>
          <w:rFonts w:ascii="Arial" w:hAnsi="Arial" w:cs="Arial"/>
          <w:sz w:val="20"/>
          <w:szCs w:val="20"/>
        </w:rPr>
        <w:t xml:space="preserve"> ve </w:t>
      </w:r>
      <w:r w:rsidRPr="00912002">
        <w:rPr>
          <w:rFonts w:ascii="Arial" w:hAnsi="Arial" w:cs="Arial"/>
          <w:position w:val="-10"/>
          <w:sz w:val="20"/>
          <w:szCs w:val="20"/>
        </w:rPr>
        <w:object w:dxaOrig="540" w:dyaOrig="300">
          <v:shape id="_x0000_i1069" type="#_x0000_t75" style="width:27pt;height:15pt" o:ole="">
            <v:imagedata r:id="rId87" o:title=""/>
          </v:shape>
          <o:OLEObject Type="Embed" ProgID="Equation.DSMT4" ShapeID="_x0000_i1069" DrawAspect="Content" ObjectID="_1392396840" r:id="rId88"/>
        </w:object>
      </w:r>
      <w:r>
        <w:rPr>
          <w:rFonts w:ascii="Arial" w:hAnsi="Arial" w:cs="Arial"/>
          <w:sz w:val="20"/>
          <w:szCs w:val="20"/>
        </w:rPr>
        <w:t>doğrularının sınırladığı dikdörtgenin alanı aşağıdakilerden hangisidir?</w:t>
      </w: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12002" w:rsidTr="00D35362">
        <w:trPr>
          <w:trHeight w:val="227"/>
        </w:trPr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12002" w:rsidRDefault="005C5B9C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12002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5C5B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12002" w:rsidRDefault="00151F8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5C5B9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12002" w:rsidRDefault="005C5B9C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</w:tbl>
    <w:p w:rsidR="00D35362" w:rsidRDefault="00D35362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35362" w:rsidRDefault="00D35362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330E3" w:rsidRDefault="00117544" w:rsidP="00117544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17544">
        <w:rPr>
          <w:rFonts w:ascii="Arial" w:hAnsi="Arial" w:cs="Arial"/>
          <w:position w:val="-10"/>
          <w:sz w:val="20"/>
          <w:szCs w:val="20"/>
        </w:rPr>
        <w:object w:dxaOrig="800" w:dyaOrig="300">
          <v:shape id="_x0000_i1070" type="#_x0000_t75" style="width:39.75pt;height:15pt" o:ole="">
            <v:imagedata r:id="rId89" o:title=""/>
          </v:shape>
          <o:OLEObject Type="Embed" ProgID="Equation.DSMT4" ShapeID="_x0000_i1070" DrawAspect="Content" ObjectID="_1392396841" r:id="rId90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doğrusunun</w:t>
      </w:r>
      <w:proofErr w:type="gramEnd"/>
      <w:r>
        <w:rPr>
          <w:rFonts w:ascii="Arial" w:hAnsi="Arial" w:cs="Arial"/>
          <w:sz w:val="20"/>
          <w:szCs w:val="20"/>
        </w:rPr>
        <w:t xml:space="preserve"> grafiği aşağıdakilerden hangisidir?</w:t>
      </w:r>
    </w:p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E20094" w:rsidTr="00CB0F12">
        <w:trPr>
          <w:trHeight w:val="2197"/>
        </w:trPr>
        <w:tc>
          <w:tcPr>
            <w:tcW w:w="255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</w:tcPr>
          <w:p w:rsidR="00E20094" w:rsidRDefault="00B7303F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836" editas="canvas" style="width:106.15pt;height:103.9pt;mso-position-horizontal-relative:char;mso-position-vertical-relative:line" coordorigin="6687,4320" coordsize="2123,2078">
                  <o:lock v:ext="edit" aspectratio="t"/>
                  <v:shape id="_x0000_s62837" type="#_x0000_t75" style="position:absolute;left:6687;top:4320;width:2123;height:2078" o:preferrelative="f">
                    <v:fill o:detectmouseclick="t"/>
                    <v:path o:extrusionok="t" o:connecttype="none"/>
                    <o:lock v:ext="edit" text="t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62838" type="#_x0000_t32" style="position:absolute;left:7830;top:4320;width:1;height:1920" o:connectortype="straight" strokecolor="black [3213]">
                    <v:stroke startarrow="block" endarrow="block"/>
                  </v:shape>
                  <v:shape id="_x0000_s62839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840" type="#_x0000_t202" style="position:absolute;left:7234;top:5268;width:356;height:257" filled="f" stroked="f" strokecolor="#7f7f7f [1612]">
                    <v:textbox style="mso-next-textbox:#_x0000_s62840" inset="0,0,0,0">
                      <w:txbxContent>
                        <w:p w:rsidR="00C92F7F" w:rsidRPr="008027CB" w:rsidRDefault="00C92F7F" w:rsidP="00C92F7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841" type="#_x0000_t202" style="position:absolute;left:7741;top:5525;width:376;height:257" filled="f" stroked="f" strokecolor="#7f7f7f [1612]">
                    <v:textbox style="mso-next-textbox:#_x0000_s62841" inset="0,0,0,0">
                      <w:txbxContent>
                        <w:p w:rsidR="00C92F7F" w:rsidRPr="008027CB" w:rsidRDefault="00C92F7F" w:rsidP="00C92F7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842" type="#_x0000_t32" style="position:absolute;left:7591;top:4527;width:1;height:1871;rotation:-45" o:connectortype="straight" strokecolor="black [3213]">
                    <v:stroke startarrow="block" endarrow="block"/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</w:tcPr>
          <w:p w:rsidR="00E20094" w:rsidRDefault="00B7303F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986" editas="canvas" style="width:106.15pt;height:96pt;mso-position-horizontal-relative:char;mso-position-vertical-relative:line" coordorigin="6687,4320" coordsize="2123,1920">
                  <o:lock v:ext="edit" aspectratio="t"/>
                  <v:shape id="_x0000_s62987" type="#_x0000_t75" style="position:absolute;left:6687;top:4320;width:2123;height:1920" o:preferrelative="f">
                    <v:fill o:detectmouseclick="t"/>
                    <v:path o:extrusionok="t" o:connecttype="none"/>
                    <o:lock v:ext="edit" text="t"/>
                  </v:shape>
                  <v:shape id="_x0000_s62988" type="#_x0000_t32" style="position:absolute;left:7830;top:4320;width:1;height:1920" o:connectortype="straight" strokecolor="black [3213]">
                    <v:stroke startarrow="block" endarrow="block"/>
                  </v:shape>
                  <v:shape id="_x0000_s62989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990" type="#_x0000_t32" style="position:absolute;left:7709;top:4140;width:1;height:1984;rotation:45" o:connectortype="straight" strokecolor="black [3213]">
                    <v:stroke startarrow="block" endarrow="block"/>
                  </v:shape>
                  <v:shape id="_x0000_s62991" type="#_x0000_t32" style="position:absolute;left:8206;top:4633;width:1;height:680;flip:y" o:connectortype="straight" strokecolor="#7f7f7f [1612]" strokeweight=".5pt">
                    <v:stroke dashstyle="longDash"/>
                  </v:shape>
                  <v:shape id="_x0000_s62992" type="#_x0000_t32" style="position:absolute;left:8008;top:4480;width:1;height:340;rotation:-90;flip:y" o:connectortype="straight" strokecolor="#7f7f7f [1612]" strokeweight=".5pt">
                    <v:stroke dashstyle="longDash"/>
                  </v:shape>
                  <v:shape id="_x0000_s62993" type="#_x0000_t202" style="position:absolute;left:7369;top:5268;width:356;height:257" filled="f" stroked="f" strokecolor="#7f7f7f [1612]">
                    <v:textbox style="mso-next-textbox:#_x0000_s62993" inset="0,0,0,0">
                      <w:txbxContent>
                        <w:p w:rsidR="005C5B9C" w:rsidRPr="008027CB" w:rsidRDefault="005C5B9C" w:rsidP="005C5B9C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994" type="#_x0000_t202" style="position:absolute;left:7670;top:4520;width:161;height:257" filled="f" stroked="f" strokecolor="#7f7f7f [1612]">
                    <v:textbox style="mso-next-textbox:#_x0000_s62994" inset="0,0,0,0">
                      <w:txbxContent>
                        <w:p w:rsidR="005C5B9C" w:rsidRPr="008027CB" w:rsidRDefault="005C5B9C" w:rsidP="005C5B9C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62995" type="#_x0000_t202" style="position:absolute;left:8124;top:5330;width:161;height:257" filled="f" stroked="f" strokecolor="#7f7f7f [1612]">
                    <v:textbox style="mso-next-textbox:#_x0000_s62995" inset="0,0,0,0">
                      <w:txbxContent>
                        <w:p w:rsidR="005C5B9C" w:rsidRPr="008027CB" w:rsidRDefault="005C5B9C" w:rsidP="005C5B9C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  <w:tr w:rsidR="00E20094" w:rsidTr="00CB0F12">
        <w:trPr>
          <w:trHeight w:val="2197"/>
        </w:trPr>
        <w:tc>
          <w:tcPr>
            <w:tcW w:w="255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</w:tcPr>
          <w:p w:rsidR="00E20094" w:rsidRDefault="00B7303F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977" editas="canvas" style="width:106.15pt;height:96pt;mso-position-horizontal-relative:char;mso-position-vertical-relative:line" coordorigin="6687,4320" coordsize="2123,1920">
                  <o:lock v:ext="edit" aspectratio="t"/>
                  <v:shape id="_x0000_s62978" type="#_x0000_t75" style="position:absolute;left:6687;top:4320;width:2123;height:1920" o:preferrelative="f" strokecolor="#7f7f7f [1612]" strokeweight=".5pt">
                    <v:fill o:detectmouseclick="t"/>
                    <v:stroke dashstyle="longDash"/>
                    <v:path o:extrusionok="t" o:connecttype="none"/>
                    <o:lock v:ext="edit" text="t"/>
                  </v:shape>
                  <v:shape id="_x0000_s62979" type="#_x0000_t32" style="position:absolute;left:7830;top:4320;width:1;height:1920" o:connectortype="straight" strokecolor="black [3213]">
                    <v:stroke startarrow="block" endarrow="block"/>
                  </v:shape>
                  <v:shape id="_x0000_s62980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981" type="#_x0000_t32" style="position:absolute;left:7817;top:4321;width:1;height:1984;rotation:45" o:connectortype="straight" strokecolor="black [3213]">
                    <v:stroke startarrow="block" endarrow="block"/>
                  </v:shape>
                  <v:shape id="_x0000_s62982" type="#_x0000_t32" style="position:absolute;left:8206;top:4918;width:1;height:397;flip:y" o:connectortype="straight" strokecolor="#7f7f7f [1612]" strokeweight=".5pt">
                    <v:stroke dashstyle="longDash"/>
                  </v:shape>
                  <v:shape id="_x0000_s62983" type="#_x0000_t32" style="position:absolute;left:8017;top:4750;width:1;height:340;rotation:-90;flip:y" o:connectortype="straight" strokecolor="#7f7f7f [1612]" strokeweight=".5pt">
                    <v:stroke dashstyle="longDash"/>
                  </v:shape>
                  <v:shape id="_x0000_s62984" type="#_x0000_t202" style="position:absolute;left:7670;top:4790;width:161;height:257" filled="f" stroked="f" strokecolor="#7f7f7f [1612]">
                    <v:textbox style="mso-next-textbox:#_x0000_s62984" inset="0,0,0,0">
                      <w:txbxContent>
                        <w:p w:rsidR="005C5B9C" w:rsidRPr="008027CB" w:rsidRDefault="005C5B9C" w:rsidP="005C5B9C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62985" type="#_x0000_t202" style="position:absolute;left:8124;top:5330;width:161;height:257" filled="f" stroked="f" strokecolor="#7f7f7f [1612]">
                    <v:textbox style="mso-next-textbox:#_x0000_s62985" inset="0,0,0,0">
                      <w:txbxContent>
                        <w:p w:rsidR="005C5B9C" w:rsidRPr="008027CB" w:rsidRDefault="005C5B9C" w:rsidP="005C5B9C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</w:tcPr>
          <w:p w:rsidR="00E20094" w:rsidRDefault="00B7303F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905" editas="canvas" style="width:106.15pt;height:96pt;mso-position-horizontal-relative:char;mso-position-vertical-relative:line" coordorigin="6687,4320" coordsize="2123,1920">
                  <o:lock v:ext="edit" aspectratio="t"/>
                  <v:shape id="_x0000_s62906" type="#_x0000_t75" style="position:absolute;left:6687;top:4320;width:2123;height:1920" o:preferrelative="f" strokecolor="#7f7f7f [1612]" strokeweight=".5pt">
                    <v:fill o:detectmouseclick="t"/>
                    <v:stroke dashstyle="longDash"/>
                    <v:path o:extrusionok="t" o:connecttype="none"/>
                    <o:lock v:ext="edit" text="t"/>
                  </v:shape>
                  <v:shape id="_x0000_s62907" type="#_x0000_t32" style="position:absolute;left:7830;top:4320;width:1;height:1920" o:connectortype="straight" strokecolor="black [3213]">
                    <v:stroke startarrow="block" endarrow="block"/>
                  </v:shape>
                  <v:shape id="_x0000_s62908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909" type="#_x0000_t32" style="position:absolute;left:7752;top:4342;width:1;height:1814;rotation:-45" o:connectortype="straight" strokecolor="black [3213]">
                    <v:stroke startarrow="block" endarrow="block"/>
                  </v:shape>
                  <v:shape id="_x0000_s62910" type="#_x0000_t32" style="position:absolute;left:7415;top:4920;width:1;height:397;flip:y" o:connectortype="straight" strokecolor="#7f7f7f [1612]" strokeweight=".5pt">
                    <v:stroke dashstyle="longDash"/>
                  </v:shape>
                  <v:shape id="_x0000_s62911" type="#_x0000_t32" style="position:absolute;left:7628;top:4716;width:1;height:397;rotation:-90;flip:y" o:connectortype="straight" strokecolor="#7f7f7f [1612]" strokeweight=".5pt">
                    <v:stroke dashstyle="longDash"/>
                  </v:shape>
                  <v:shape id="_x0000_s62912" type="#_x0000_t202" style="position:absolute;left:7234;top:5268;width:356;height:257" filled="f" stroked="f" strokecolor="#7f7f7f [1612]">
                    <v:textbox style="mso-next-textbox:#_x0000_s62912" inset="0,0,0,0">
                      <w:txbxContent>
                        <w:p w:rsidR="002A40DE" w:rsidRPr="008027CB" w:rsidRDefault="002A40DE" w:rsidP="002A40DE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913" type="#_x0000_t202" style="position:absolute;left:7873;top:4777;width:161;height:257" filled="f" stroked="f" strokecolor="#7f7f7f [1612]">
                    <v:textbox style="mso-next-textbox:#_x0000_s62913" inset="0,0,0,0">
                      <w:txbxContent>
                        <w:p w:rsidR="002A40DE" w:rsidRPr="008027CB" w:rsidRDefault="002A40DE" w:rsidP="002A40DE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62914" type="#_x0000_t202" style="position:absolute;left:8124;top:5330;width:161;height:257" filled="f" stroked="f" strokecolor="#7f7f7f [1612]">
                    <v:textbox style="mso-next-textbox:#_x0000_s62914" inset="0,0,0,0">
                      <w:txbxContent>
                        <w:p w:rsidR="002A40DE" w:rsidRPr="008027CB" w:rsidRDefault="002A40DE" w:rsidP="002A40DE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C4A9C" w:rsidRDefault="000C4A9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C4A9C" w:rsidRDefault="000C4A9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B1C74" w:rsidRDefault="004B1C7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15583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C25F77">
        <w:rPr>
          <w:rFonts w:ascii="Arial" w:hAnsi="Arial" w:cs="Arial"/>
          <w:position w:val="-10"/>
          <w:sz w:val="20"/>
          <w:szCs w:val="20"/>
        </w:rPr>
        <w:object w:dxaOrig="780" w:dyaOrig="300">
          <v:shape id="_x0000_i1071" type="#_x0000_t75" style="width:39pt;height:15pt" o:ole="">
            <v:imagedata r:id="rId91" o:title=""/>
          </v:shape>
          <o:OLEObject Type="Embed" ProgID="Equation.DSMT4" ShapeID="_x0000_i1071" DrawAspect="Content" ObjectID="_1392396842" r:id="rId92"/>
        </w:object>
      </w:r>
      <w:proofErr w:type="gramStart"/>
      <w:r>
        <w:rPr>
          <w:rFonts w:ascii="Arial" w:hAnsi="Arial" w:cs="Arial"/>
          <w:sz w:val="20"/>
          <w:szCs w:val="20"/>
        </w:rPr>
        <w:t>noktasının</w:t>
      </w:r>
      <w:proofErr w:type="gramEnd"/>
      <w:r>
        <w:rPr>
          <w:rFonts w:ascii="Arial" w:hAnsi="Arial" w:cs="Arial"/>
          <w:sz w:val="20"/>
          <w:szCs w:val="20"/>
        </w:rPr>
        <w:t xml:space="preserve"> apsise göre simetriği aşağıdakiler</w:t>
      </w:r>
      <w:r w:rsidR="00B43680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den hangisidir?</w:t>
      </w:r>
    </w:p>
    <w:p w:rsidR="00155830" w:rsidRDefault="00155830" w:rsidP="00155830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155830" w:rsidTr="00C92F7F">
        <w:trPr>
          <w:trHeight w:val="227"/>
        </w:trPr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155830" w:rsidRDefault="005C5B9C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72" type="#_x0000_t75" style="width:30.75pt;height:15pt" o:ole="">
                  <v:imagedata r:id="rId93" o:title=""/>
                </v:shape>
                <o:OLEObject Type="Embed" ProgID="Equation.DSMT4" ShapeID="_x0000_i1072" DrawAspect="Content" ObjectID="_1392396843" r:id="rId94"/>
              </w:object>
            </w:r>
          </w:p>
        </w:tc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155830" w:rsidRDefault="002A40DE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740" w:dyaOrig="300">
                <v:shape id="_x0000_i1073" type="#_x0000_t75" style="width:36.75pt;height:15pt" o:ole="">
                  <v:imagedata r:id="rId95" o:title=""/>
                </v:shape>
                <o:OLEObject Type="Embed" ProgID="Equation.DSMT4" ShapeID="_x0000_i1073" DrawAspect="Content" ObjectID="_1392396844" r:id="rId96"/>
              </w:object>
            </w:r>
          </w:p>
        </w:tc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155830" w:rsidRDefault="00C92F7F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74" type="#_x0000_t75" style="width:30.75pt;height:15pt" o:ole="">
                  <v:imagedata r:id="rId97" o:title=""/>
                </v:shape>
                <o:OLEObject Type="Embed" ProgID="Equation.DSMT4" ShapeID="_x0000_i1074" DrawAspect="Content" ObjectID="_1392396845" r:id="rId98"/>
              </w:object>
            </w:r>
          </w:p>
        </w:tc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155830" w:rsidRDefault="005C5B9C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499" w:dyaOrig="300">
                <v:shape id="_x0000_i1075" type="#_x0000_t75" style="width:24.75pt;height:15pt" o:ole="">
                  <v:imagedata r:id="rId99" o:title=""/>
                </v:shape>
                <o:OLEObject Type="Embed" ProgID="Equation.DSMT4" ShapeID="_x0000_i1075" DrawAspect="Content" ObjectID="_1392396846" r:id="rId100"/>
              </w:object>
            </w:r>
          </w:p>
        </w:tc>
      </w:tr>
    </w:tbl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C4A9C" w:rsidRDefault="000C4A9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20094" w:rsidRDefault="00B7303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771" editas="canvas" style="position:absolute;margin-left:49.8pt;margin-top:10.6pt;width:182.15pt;height:148.85pt;z-index:251660288" coordorigin="6246,4200" coordsize="3643,2977">
            <o:lock v:ext="edit" aspectratio="t"/>
            <v:shape id="_x0000_s62772" type="#_x0000_t75" style="position:absolute;left:6246;top:4200;width:3643;height:2977" o:preferrelative="f" strokecolor="#7f7f7f [1612]" strokeweight=".5pt">
              <v:fill o:detectmouseclick="t"/>
              <v:stroke dashstyle="dashDot"/>
              <v:path o:extrusionok="t" o:connecttype="none"/>
              <o:lock v:ext="edit" text="t"/>
            </v:shape>
            <v:shape id="_x0000_s62773" type="#_x0000_t32" style="position:absolute;left:7825;top:4320;width:1;height:2857;flip:x" o:connectortype="straight" strokecolor="black [3213]">
              <v:stroke startarrow="block" startarrowwidth="narrow" endarrow="block" endarrowwidth="narrow"/>
            </v:shape>
            <v:shape id="_x0000_s62774" type="#_x0000_t32" style="position:absolute;left:6246;top:5748;width:3468;height:1;flip:x" o:connectortype="straight" strokecolor="black [3213]">
              <v:stroke startarrow="block" startarrowwidth="narrow" endarrow="block" endarrowwidth="narrow"/>
            </v:shape>
            <v:shape id="_x0000_s62776" type="#_x0000_t32" style="position:absolute;left:8281;top:4841;width:1;height:907;flip:y" o:connectortype="straight" strokecolor="#7f7f7f [1612]" strokeweight=".5pt">
              <v:stroke dashstyle="longDash"/>
            </v:shape>
            <v:shape id="_x0000_s62777" type="#_x0000_t32" style="position:absolute;left:8052;top:4622;width:1;height:454;rotation:-90;flip:y" o:connectortype="straight" strokecolor="#7f7f7f [1612]" strokeweight=".5pt">
              <v:stroke dashstyle="longDash"/>
            </v:shape>
            <v:shape id="_x0000_s62778" type="#_x0000_t202" style="position:absolute;left:7617;top:4730;width:251;height:257" filled="f" stroked="f" strokecolor="#7f7f7f [1612]">
              <v:textbox style="mso-next-textbox:#_x0000_s62778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62779" type="#_x0000_t202" style="position:absolute;left:7859;top:4224;width:161;height:257" filled="f" stroked="f" strokecolor="#7f7f7f [1612]">
              <v:textbox style="mso-next-textbox:#_x0000_s62779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62780" type="#_x0000_t202" style="position:absolute;left:8197;top:5749;width:161;height:257" filled="f" stroked="f" strokecolor="#7f7f7f [1612]">
              <v:textbox style="mso-next-textbox:#_x0000_s62780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62781" type="#_x0000_t32" style="position:absolute;left:7176;top:4553;width:1247;height:2494;flip:x" o:connectortype="straight" strokecolor="black [3213]">
              <v:stroke startarrow="block" startarrowwidth="narrow" startarrowlength="short" endarrow="block" endarrowwidth="narrow" endarrowlength="short"/>
            </v:shape>
            <v:shape id="_x0000_s62782" type="#_x0000_t202" style="position:absolute;left:9696;top:5614;width:161;height:257" filled="f" stroked="f" strokecolor="#7f7f7f [1612]">
              <v:textbox style="mso-next-textbox:#_x0000_s62782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783" type="#_x0000_t202" style="position:absolute;left:8367;top:4417;width:251;height:257" filled="f" stroked="f" strokecolor="#7f7f7f [1612]">
              <v:textbox style="mso-next-textbox:#_x0000_s62783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d</w:t>
                    </w:r>
                    <w:proofErr w:type="gramEnd"/>
                  </w:p>
                </w:txbxContent>
              </v:textbox>
            </v:shape>
          </v:group>
        </w:pict>
      </w:r>
    </w:p>
    <w:p w:rsidR="00E20094" w:rsidRDefault="00E20094" w:rsidP="0015583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20094" w:rsidRDefault="00E2009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20094" w:rsidRDefault="00E2009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35362" w:rsidRDefault="00D35362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40C23" w:rsidRDefault="00440C2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orijinden ve (1,2) noktasından geçen doğrunu grafiği verilmiştir. Bu doğrunun grafiği </w:t>
      </w:r>
      <w:r w:rsidR="00240B32">
        <w:rPr>
          <w:rFonts w:ascii="Arial" w:hAnsi="Arial" w:cs="Arial"/>
          <w:sz w:val="20"/>
          <w:szCs w:val="20"/>
        </w:rPr>
        <w:t xml:space="preserve">aşağıdakilerden </w:t>
      </w:r>
      <w:r>
        <w:rPr>
          <w:rFonts w:ascii="Arial" w:hAnsi="Arial" w:cs="Arial"/>
          <w:sz w:val="20"/>
          <w:szCs w:val="20"/>
        </w:rPr>
        <w:t>hangisidir?</w:t>
      </w:r>
    </w:p>
    <w:p w:rsidR="00440C23" w:rsidRPr="00986C5A" w:rsidRDefault="00440C2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9979BF" w:rsidTr="00D35362">
        <w:trPr>
          <w:trHeight w:val="340"/>
        </w:trPr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9979BF" w:rsidRDefault="005C5B9C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639" w:dyaOrig="300">
                <v:shape id="_x0000_i1076" type="#_x0000_t75" style="width:32.25pt;height:15pt" o:ole="">
                  <v:imagedata r:id="rId101" o:title=""/>
                </v:shape>
                <o:OLEObject Type="Embed" ProgID="Equation.DSMT4" ShapeID="_x0000_i1076" DrawAspect="Content" ObjectID="_1392396847" r:id="rId102"/>
              </w:object>
            </w:r>
          </w:p>
        </w:tc>
        <w:tc>
          <w:tcPr>
            <w:tcW w:w="227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9979BF" w:rsidRDefault="00C92F7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77" type="#_x0000_t75" style="width:45.75pt;height:15pt" o:ole="">
                  <v:imagedata r:id="rId103" o:title=""/>
                </v:shape>
                <o:OLEObject Type="Embed" ProgID="Equation.DSMT4" ShapeID="_x0000_i1077" DrawAspect="Content" ObjectID="_1392396848" r:id="rId104"/>
              </w:object>
            </w:r>
          </w:p>
        </w:tc>
      </w:tr>
      <w:tr w:rsidR="009979BF" w:rsidTr="00D35362">
        <w:trPr>
          <w:trHeight w:val="340"/>
        </w:trPr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9979BF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78" type="#_x0000_t75" style="width:45.75pt;height:15pt" o:ole="">
                  <v:imagedata r:id="rId105" o:title=""/>
                </v:shape>
                <o:OLEObject Type="Embed" ProgID="Equation.DSMT4" ShapeID="_x0000_i1078" DrawAspect="Content" ObjectID="_1392396849" r:id="rId106"/>
              </w:object>
            </w:r>
          </w:p>
        </w:tc>
        <w:tc>
          <w:tcPr>
            <w:tcW w:w="227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9979BF" w:rsidRDefault="005C5B9C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800" w:dyaOrig="300">
                <v:shape id="_x0000_i1079" type="#_x0000_t75" style="width:39.75pt;height:15pt" o:ole="">
                  <v:imagedata r:id="rId107" o:title=""/>
                </v:shape>
                <o:OLEObject Type="Embed" ProgID="Equation.DSMT4" ShapeID="_x0000_i1079" DrawAspect="Content" ObjectID="_1392396850" r:id="rId108"/>
              </w:object>
            </w:r>
          </w:p>
        </w:tc>
      </w:tr>
    </w:tbl>
    <w:p w:rsidR="00181570" w:rsidRDefault="00181570" w:rsidP="007C2C53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sectPr w:rsidR="00181570" w:rsidSect="00181570">
      <w:headerReference w:type="even" r:id="rId109"/>
      <w:headerReference w:type="default" r:id="rId110"/>
      <w:headerReference w:type="first" r:id="rId111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448" w:rsidRDefault="004B3448">
      <w:r>
        <w:separator/>
      </w:r>
    </w:p>
  </w:endnote>
  <w:endnote w:type="continuationSeparator" w:id="0">
    <w:p w:rsidR="004B3448" w:rsidRDefault="004B3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448" w:rsidRDefault="004B3448">
      <w:r>
        <w:separator/>
      </w:r>
    </w:p>
  </w:footnote>
  <w:footnote w:type="continuationSeparator" w:id="0">
    <w:p w:rsidR="004B3448" w:rsidRDefault="004B34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Default="00B7303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2" o:spid="_x0000_s7189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Pr="00390B65" w:rsidRDefault="00B7303F" w:rsidP="00390B65">
    <w:pPr>
      <w:pStyle w:val="stbilgi"/>
      <w:spacing w:after="0" w:line="240" w:lineRule="auto"/>
      <w:jc w:val="center"/>
    </w:pPr>
    <w:r w:rsidRPr="00B7303F"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3" o:spid="_x0000_s7190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 w:rsidR="00B43680" w:rsidRPr="00390B65">
      <w:rPr>
        <w:rFonts w:ascii="Arial" w:hAnsi="Arial" w:cs="Arial"/>
        <w:sz w:val="24"/>
        <w:szCs w:val="24"/>
      </w:rPr>
      <w:t>2011–2012 EĞİTİM ÖĞRETİM YILI SABİHA AHMET TABAK İLKÖĞRETİM OKULU</w:t>
    </w:r>
  </w:p>
  <w:p w:rsidR="00B43680" w:rsidRDefault="00B7303F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4.85pt;width:598.5pt;height:35.05pt;z-index:-251657216" filled="f" stroked="f" strokecolor="#7f7f7f [1612]">
          <v:textbox style="mso-next-textbox:#_x0000_s7170">
            <w:txbxContent>
              <w:p w:rsidR="00B43680" w:rsidRPr="004C7935" w:rsidRDefault="00CF6A00" w:rsidP="00491522">
                <w:pPr>
                  <w:jc w:val="center"/>
                  <w:rPr>
                    <w:sz w:val="18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D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D</w:t>
                </w:r>
                <w:proofErr w:type="spellEnd"/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D</w:t>
                </w:r>
                <w:proofErr w:type="spellEnd"/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D</w:t>
                </w:r>
                <w:proofErr w:type="spellEnd"/>
              </w:p>
            </w:txbxContent>
          </v:textbox>
        </v:shape>
      </w:pict>
    </w:r>
    <w:r w:rsidR="00B43680" w:rsidRPr="00390B65">
      <w:rPr>
        <w:rFonts w:ascii="Arial" w:hAnsi="Arial" w:cs="Arial"/>
        <w:sz w:val="24"/>
        <w:szCs w:val="24"/>
      </w:rPr>
      <w:t xml:space="preserve">MATEMATİK </w:t>
    </w:r>
    <w:r w:rsidR="00B43680" w:rsidRPr="000E0876">
      <w:rPr>
        <w:rFonts w:ascii="Arial" w:hAnsi="Arial" w:cs="Arial"/>
        <w:sz w:val="24"/>
        <w:szCs w:val="24"/>
      </w:rPr>
      <w:t xml:space="preserve">DERSİ </w:t>
    </w:r>
    <w:r w:rsidR="00B43680">
      <w:rPr>
        <w:rFonts w:ascii="Arial" w:hAnsi="Arial" w:cs="Arial"/>
        <w:sz w:val="24"/>
        <w:szCs w:val="24"/>
      </w:rPr>
      <w:t>7</w:t>
    </w:r>
    <w:r w:rsidR="00B43680" w:rsidRPr="000E0876">
      <w:rPr>
        <w:rFonts w:ascii="Arial" w:hAnsi="Arial" w:cs="Arial"/>
        <w:sz w:val="24"/>
        <w:szCs w:val="24"/>
      </w:rPr>
      <w:t>. SINIF 2. DÖNEM</w:t>
    </w:r>
    <w:r w:rsidR="00B43680" w:rsidRPr="00390B65">
      <w:rPr>
        <w:rFonts w:ascii="Arial" w:hAnsi="Arial" w:cs="Arial"/>
        <w:sz w:val="24"/>
        <w:szCs w:val="24"/>
      </w:rPr>
      <w:t xml:space="preserve"> </w:t>
    </w:r>
    <w:r w:rsidR="00B43680">
      <w:rPr>
        <w:rFonts w:ascii="Arial" w:hAnsi="Arial" w:cs="Arial"/>
        <w:sz w:val="24"/>
        <w:szCs w:val="24"/>
      </w:rPr>
      <w:t>1</w:t>
    </w:r>
    <w:r w:rsidR="00B43680" w:rsidRPr="00390B65">
      <w:rPr>
        <w:rFonts w:ascii="Arial" w:hAnsi="Arial" w:cs="Arial"/>
        <w:sz w:val="24"/>
        <w:szCs w:val="24"/>
      </w:rPr>
      <w:t>. SINAV SORULARI</w:t>
    </w:r>
    <w:r w:rsidR="00B43680">
      <w:rPr>
        <w:rFonts w:ascii="Arial" w:hAnsi="Arial" w:cs="Arial"/>
        <w:sz w:val="24"/>
        <w:szCs w:val="24"/>
      </w:rPr>
      <w:t xml:space="preserve"> </w:t>
    </w:r>
    <w:r w:rsidR="00B43680">
      <w:rPr>
        <w:rFonts w:ascii="Arial" w:hAnsi="Arial" w:cs="Arial"/>
        <w:sz w:val="18"/>
        <w:szCs w:val="24"/>
      </w:rPr>
      <w:t>(05.03.2012)</w:t>
    </w:r>
  </w:p>
  <w:p w:rsidR="00B43680" w:rsidRPr="00D57D5C" w:rsidRDefault="00B43680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B43680" w:rsidRPr="0091523C" w:rsidRDefault="00B7303F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B7303F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="00B43680"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r w:rsidR="00B4368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CF6A00">
      <w:rPr>
        <w:rFonts w:ascii="Arial" w:hAnsi="Arial" w:cs="Arial"/>
        <w:b/>
        <w:color w:val="000000" w:themeColor="text1"/>
        <w:spacing w:val="60"/>
        <w:sz w:val="24"/>
        <w:szCs w:val="24"/>
      </w:rPr>
      <w:t>D</w:t>
    </w:r>
    <w:r w:rsidR="00B4368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 w:rsidR="00B43680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Default="00B7303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1" o:spid="_x0000_s7188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">
    <w:nsid w:val="15EC226F"/>
    <w:multiLevelType w:val="hybridMultilevel"/>
    <w:tmpl w:val="441C6B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E23DED"/>
    <w:multiLevelType w:val="hybridMultilevel"/>
    <w:tmpl w:val="B074C1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26"/>
  </w:num>
  <w:num w:numId="5">
    <w:abstractNumId w:val="10"/>
  </w:num>
  <w:num w:numId="6">
    <w:abstractNumId w:val="24"/>
  </w:num>
  <w:num w:numId="7">
    <w:abstractNumId w:val="16"/>
  </w:num>
  <w:num w:numId="8">
    <w:abstractNumId w:val="20"/>
  </w:num>
  <w:num w:numId="9">
    <w:abstractNumId w:val="25"/>
  </w:num>
  <w:num w:numId="10">
    <w:abstractNumId w:val="5"/>
  </w:num>
  <w:num w:numId="11">
    <w:abstractNumId w:val="22"/>
  </w:num>
  <w:num w:numId="12">
    <w:abstractNumId w:val="1"/>
  </w:num>
  <w:num w:numId="13">
    <w:abstractNumId w:val="18"/>
  </w:num>
  <w:num w:numId="14">
    <w:abstractNumId w:val="19"/>
  </w:num>
  <w:num w:numId="15">
    <w:abstractNumId w:val="4"/>
  </w:num>
  <w:num w:numId="16">
    <w:abstractNumId w:val="11"/>
  </w:num>
  <w:num w:numId="17">
    <w:abstractNumId w:val="3"/>
  </w:num>
  <w:num w:numId="18">
    <w:abstractNumId w:val="13"/>
  </w:num>
  <w:num w:numId="19">
    <w:abstractNumId w:val="7"/>
  </w:num>
  <w:num w:numId="20">
    <w:abstractNumId w:val="15"/>
  </w:num>
  <w:num w:numId="21">
    <w:abstractNumId w:val="21"/>
  </w:num>
  <w:num w:numId="22">
    <w:abstractNumId w:val="2"/>
  </w:num>
  <w:num w:numId="23">
    <w:abstractNumId w:val="17"/>
  </w:num>
  <w:num w:numId="24">
    <w:abstractNumId w:val="9"/>
  </w:num>
  <w:num w:numId="25">
    <w:abstractNumId w:val="23"/>
  </w:num>
  <w:num w:numId="26">
    <w:abstractNumId w:val="14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88066" strokecolor="none [1612]">
      <v:stroke color="none [1612]"/>
      <o:colormru v:ext="edit" colors="white"/>
      <o:colormenu v:ext="edit" fillcolor="none [3213]" strokecolor="none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06EC0"/>
    <w:rsid w:val="00016C63"/>
    <w:rsid w:val="0002090E"/>
    <w:rsid w:val="00032207"/>
    <w:rsid w:val="000364D8"/>
    <w:rsid w:val="000368F9"/>
    <w:rsid w:val="00054439"/>
    <w:rsid w:val="00057333"/>
    <w:rsid w:val="00062C8C"/>
    <w:rsid w:val="000647E0"/>
    <w:rsid w:val="00083D1E"/>
    <w:rsid w:val="0008609C"/>
    <w:rsid w:val="000926BE"/>
    <w:rsid w:val="00092A15"/>
    <w:rsid w:val="00092BE7"/>
    <w:rsid w:val="00097BF9"/>
    <w:rsid w:val="000A0FB1"/>
    <w:rsid w:val="000A5BBD"/>
    <w:rsid w:val="000A6E7C"/>
    <w:rsid w:val="000B590B"/>
    <w:rsid w:val="000B67B0"/>
    <w:rsid w:val="000C4A9C"/>
    <w:rsid w:val="000D4CAF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1033A"/>
    <w:rsid w:val="00117544"/>
    <w:rsid w:val="0012435B"/>
    <w:rsid w:val="00125093"/>
    <w:rsid w:val="00126477"/>
    <w:rsid w:val="00130CF6"/>
    <w:rsid w:val="00133082"/>
    <w:rsid w:val="001330E3"/>
    <w:rsid w:val="00140489"/>
    <w:rsid w:val="00141069"/>
    <w:rsid w:val="00147DAF"/>
    <w:rsid w:val="00151304"/>
    <w:rsid w:val="00151F88"/>
    <w:rsid w:val="00154816"/>
    <w:rsid w:val="0015539D"/>
    <w:rsid w:val="00155830"/>
    <w:rsid w:val="001626B4"/>
    <w:rsid w:val="001643DF"/>
    <w:rsid w:val="00166EF2"/>
    <w:rsid w:val="00170156"/>
    <w:rsid w:val="00172A27"/>
    <w:rsid w:val="001736B0"/>
    <w:rsid w:val="00173A9C"/>
    <w:rsid w:val="00176A15"/>
    <w:rsid w:val="00180DD2"/>
    <w:rsid w:val="00181570"/>
    <w:rsid w:val="0018630A"/>
    <w:rsid w:val="001931F9"/>
    <w:rsid w:val="001A292B"/>
    <w:rsid w:val="001A736D"/>
    <w:rsid w:val="001A7C47"/>
    <w:rsid w:val="001B0CC4"/>
    <w:rsid w:val="001B4D7D"/>
    <w:rsid w:val="001B52D5"/>
    <w:rsid w:val="001C2AF5"/>
    <w:rsid w:val="001C4282"/>
    <w:rsid w:val="001C537F"/>
    <w:rsid w:val="001D3E62"/>
    <w:rsid w:val="001D3F50"/>
    <w:rsid w:val="001E39F1"/>
    <w:rsid w:val="001E4DFF"/>
    <w:rsid w:val="001F175E"/>
    <w:rsid w:val="00205DAB"/>
    <w:rsid w:val="00212572"/>
    <w:rsid w:val="002132C2"/>
    <w:rsid w:val="00214E72"/>
    <w:rsid w:val="00216DAF"/>
    <w:rsid w:val="00220A1B"/>
    <w:rsid w:val="00230E22"/>
    <w:rsid w:val="00240B32"/>
    <w:rsid w:val="002422B3"/>
    <w:rsid w:val="00245C65"/>
    <w:rsid w:val="00270F68"/>
    <w:rsid w:val="00275514"/>
    <w:rsid w:val="002755DA"/>
    <w:rsid w:val="002762A7"/>
    <w:rsid w:val="002870C8"/>
    <w:rsid w:val="00294880"/>
    <w:rsid w:val="002A1BC3"/>
    <w:rsid w:val="002A40DE"/>
    <w:rsid w:val="002B0865"/>
    <w:rsid w:val="002B6098"/>
    <w:rsid w:val="002C191C"/>
    <w:rsid w:val="002C26BC"/>
    <w:rsid w:val="002C29C3"/>
    <w:rsid w:val="002C4546"/>
    <w:rsid w:val="002C4DD1"/>
    <w:rsid w:val="002C6E1F"/>
    <w:rsid w:val="002C782C"/>
    <w:rsid w:val="002D3B45"/>
    <w:rsid w:val="002E5CAB"/>
    <w:rsid w:val="002E7BB9"/>
    <w:rsid w:val="002E7ED7"/>
    <w:rsid w:val="002F46AF"/>
    <w:rsid w:val="003038AD"/>
    <w:rsid w:val="00321097"/>
    <w:rsid w:val="003234D2"/>
    <w:rsid w:val="0032482E"/>
    <w:rsid w:val="003263FB"/>
    <w:rsid w:val="0033547E"/>
    <w:rsid w:val="00337CD8"/>
    <w:rsid w:val="003446F3"/>
    <w:rsid w:val="00357585"/>
    <w:rsid w:val="00360ADA"/>
    <w:rsid w:val="00363E50"/>
    <w:rsid w:val="0036404A"/>
    <w:rsid w:val="00366188"/>
    <w:rsid w:val="00366E21"/>
    <w:rsid w:val="00381BF6"/>
    <w:rsid w:val="003874F8"/>
    <w:rsid w:val="00390B65"/>
    <w:rsid w:val="003962CA"/>
    <w:rsid w:val="00397B49"/>
    <w:rsid w:val="003A7EF0"/>
    <w:rsid w:val="003C204C"/>
    <w:rsid w:val="003D0B17"/>
    <w:rsid w:val="003D46B9"/>
    <w:rsid w:val="003D537F"/>
    <w:rsid w:val="003E5DC4"/>
    <w:rsid w:val="003F245B"/>
    <w:rsid w:val="003F705F"/>
    <w:rsid w:val="003F7CB2"/>
    <w:rsid w:val="00402AF2"/>
    <w:rsid w:val="0040616A"/>
    <w:rsid w:val="00411D1E"/>
    <w:rsid w:val="00412830"/>
    <w:rsid w:val="00421400"/>
    <w:rsid w:val="00431B90"/>
    <w:rsid w:val="00433324"/>
    <w:rsid w:val="00434AC0"/>
    <w:rsid w:val="0044001C"/>
    <w:rsid w:val="00440C23"/>
    <w:rsid w:val="00443102"/>
    <w:rsid w:val="0044346B"/>
    <w:rsid w:val="004459A4"/>
    <w:rsid w:val="00447E07"/>
    <w:rsid w:val="00457A6B"/>
    <w:rsid w:val="00466AD5"/>
    <w:rsid w:val="004704CB"/>
    <w:rsid w:val="004712A0"/>
    <w:rsid w:val="00477923"/>
    <w:rsid w:val="004809FA"/>
    <w:rsid w:val="00486250"/>
    <w:rsid w:val="004876E8"/>
    <w:rsid w:val="00491522"/>
    <w:rsid w:val="004922CF"/>
    <w:rsid w:val="004B1391"/>
    <w:rsid w:val="004B1C74"/>
    <w:rsid w:val="004B3448"/>
    <w:rsid w:val="004C1C58"/>
    <w:rsid w:val="004C7935"/>
    <w:rsid w:val="004D0B95"/>
    <w:rsid w:val="004D243E"/>
    <w:rsid w:val="004E4F35"/>
    <w:rsid w:val="004F263C"/>
    <w:rsid w:val="00502158"/>
    <w:rsid w:val="005023DE"/>
    <w:rsid w:val="00506078"/>
    <w:rsid w:val="0050628F"/>
    <w:rsid w:val="0051056A"/>
    <w:rsid w:val="005106B4"/>
    <w:rsid w:val="0051641E"/>
    <w:rsid w:val="00517D29"/>
    <w:rsid w:val="00522BA2"/>
    <w:rsid w:val="00522C92"/>
    <w:rsid w:val="00531BA2"/>
    <w:rsid w:val="00536F76"/>
    <w:rsid w:val="00560236"/>
    <w:rsid w:val="00560E05"/>
    <w:rsid w:val="00563C94"/>
    <w:rsid w:val="005653B3"/>
    <w:rsid w:val="005740E3"/>
    <w:rsid w:val="0057685A"/>
    <w:rsid w:val="00576EBF"/>
    <w:rsid w:val="00585790"/>
    <w:rsid w:val="00585CA5"/>
    <w:rsid w:val="00586CD8"/>
    <w:rsid w:val="00590F7D"/>
    <w:rsid w:val="00594063"/>
    <w:rsid w:val="005A20AE"/>
    <w:rsid w:val="005A4FC1"/>
    <w:rsid w:val="005C4398"/>
    <w:rsid w:val="005C5B9C"/>
    <w:rsid w:val="005D0856"/>
    <w:rsid w:val="005D62D8"/>
    <w:rsid w:val="005E2808"/>
    <w:rsid w:val="005F1979"/>
    <w:rsid w:val="005F2597"/>
    <w:rsid w:val="006000A6"/>
    <w:rsid w:val="00602E0F"/>
    <w:rsid w:val="00603217"/>
    <w:rsid w:val="006102EB"/>
    <w:rsid w:val="00615669"/>
    <w:rsid w:val="00630F79"/>
    <w:rsid w:val="00634F39"/>
    <w:rsid w:val="0064612C"/>
    <w:rsid w:val="006529A9"/>
    <w:rsid w:val="0065726C"/>
    <w:rsid w:val="00683EDD"/>
    <w:rsid w:val="00691BC3"/>
    <w:rsid w:val="00691D30"/>
    <w:rsid w:val="006923F3"/>
    <w:rsid w:val="006A2E71"/>
    <w:rsid w:val="006A5EB5"/>
    <w:rsid w:val="006A78C5"/>
    <w:rsid w:val="006B355E"/>
    <w:rsid w:val="006B50A0"/>
    <w:rsid w:val="006D3E17"/>
    <w:rsid w:val="006D4050"/>
    <w:rsid w:val="006D458C"/>
    <w:rsid w:val="006D46DA"/>
    <w:rsid w:val="006D493A"/>
    <w:rsid w:val="006D4CEB"/>
    <w:rsid w:val="006D7712"/>
    <w:rsid w:val="006E1981"/>
    <w:rsid w:val="006E3A46"/>
    <w:rsid w:val="006F1C71"/>
    <w:rsid w:val="006F5E91"/>
    <w:rsid w:val="00701E19"/>
    <w:rsid w:val="007067AE"/>
    <w:rsid w:val="00712185"/>
    <w:rsid w:val="00713D18"/>
    <w:rsid w:val="00715442"/>
    <w:rsid w:val="007169BE"/>
    <w:rsid w:val="0072350F"/>
    <w:rsid w:val="007322A7"/>
    <w:rsid w:val="00736262"/>
    <w:rsid w:val="00742698"/>
    <w:rsid w:val="0074478B"/>
    <w:rsid w:val="007505EB"/>
    <w:rsid w:val="007571FB"/>
    <w:rsid w:val="0076084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21F9"/>
    <w:rsid w:val="007B32E1"/>
    <w:rsid w:val="007C1C12"/>
    <w:rsid w:val="007C2240"/>
    <w:rsid w:val="007C2C53"/>
    <w:rsid w:val="007D09A1"/>
    <w:rsid w:val="007D6379"/>
    <w:rsid w:val="007E070D"/>
    <w:rsid w:val="007E0D8C"/>
    <w:rsid w:val="007E524B"/>
    <w:rsid w:val="007E6535"/>
    <w:rsid w:val="007F19DA"/>
    <w:rsid w:val="008027CB"/>
    <w:rsid w:val="0080544E"/>
    <w:rsid w:val="00812CC7"/>
    <w:rsid w:val="00817E33"/>
    <w:rsid w:val="00821CFF"/>
    <w:rsid w:val="008326CE"/>
    <w:rsid w:val="00833640"/>
    <w:rsid w:val="00855066"/>
    <w:rsid w:val="00855B42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1D6"/>
    <w:rsid w:val="008B167E"/>
    <w:rsid w:val="008B43B3"/>
    <w:rsid w:val="008B5F4C"/>
    <w:rsid w:val="008D11F6"/>
    <w:rsid w:val="008E2F2F"/>
    <w:rsid w:val="008E6ED4"/>
    <w:rsid w:val="008F0C0A"/>
    <w:rsid w:val="008F53BB"/>
    <w:rsid w:val="008F64B1"/>
    <w:rsid w:val="00901F03"/>
    <w:rsid w:val="00904A11"/>
    <w:rsid w:val="00912002"/>
    <w:rsid w:val="00915189"/>
    <w:rsid w:val="0091523C"/>
    <w:rsid w:val="00916E45"/>
    <w:rsid w:val="009359AD"/>
    <w:rsid w:val="00936AA3"/>
    <w:rsid w:val="009374D8"/>
    <w:rsid w:val="0094090B"/>
    <w:rsid w:val="009440D2"/>
    <w:rsid w:val="0094689B"/>
    <w:rsid w:val="00967EBD"/>
    <w:rsid w:val="00972456"/>
    <w:rsid w:val="00973157"/>
    <w:rsid w:val="0097638F"/>
    <w:rsid w:val="00977E90"/>
    <w:rsid w:val="0098127A"/>
    <w:rsid w:val="009838C5"/>
    <w:rsid w:val="00986C5A"/>
    <w:rsid w:val="00990770"/>
    <w:rsid w:val="009917DF"/>
    <w:rsid w:val="00994CE3"/>
    <w:rsid w:val="009979BF"/>
    <w:rsid w:val="009A2238"/>
    <w:rsid w:val="009A3434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A00BA3"/>
    <w:rsid w:val="00A01537"/>
    <w:rsid w:val="00A16503"/>
    <w:rsid w:val="00A27F4A"/>
    <w:rsid w:val="00A428D6"/>
    <w:rsid w:val="00A4295C"/>
    <w:rsid w:val="00A531DF"/>
    <w:rsid w:val="00A57C3A"/>
    <w:rsid w:val="00A6473B"/>
    <w:rsid w:val="00A7162D"/>
    <w:rsid w:val="00A74A3E"/>
    <w:rsid w:val="00A74C92"/>
    <w:rsid w:val="00A75693"/>
    <w:rsid w:val="00A77ED0"/>
    <w:rsid w:val="00A90775"/>
    <w:rsid w:val="00A910EE"/>
    <w:rsid w:val="00A9138F"/>
    <w:rsid w:val="00A91EFA"/>
    <w:rsid w:val="00A927E0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6088"/>
    <w:rsid w:val="00AC7F38"/>
    <w:rsid w:val="00AD0AF7"/>
    <w:rsid w:val="00AD5B95"/>
    <w:rsid w:val="00AE1C25"/>
    <w:rsid w:val="00AE575E"/>
    <w:rsid w:val="00AE67FB"/>
    <w:rsid w:val="00AF0DD1"/>
    <w:rsid w:val="00AF188E"/>
    <w:rsid w:val="00AF718F"/>
    <w:rsid w:val="00B01F3C"/>
    <w:rsid w:val="00B10371"/>
    <w:rsid w:val="00B1105B"/>
    <w:rsid w:val="00B13C1B"/>
    <w:rsid w:val="00B170EB"/>
    <w:rsid w:val="00B34036"/>
    <w:rsid w:val="00B3765F"/>
    <w:rsid w:val="00B43680"/>
    <w:rsid w:val="00B44887"/>
    <w:rsid w:val="00B45FFE"/>
    <w:rsid w:val="00B538E2"/>
    <w:rsid w:val="00B56FB8"/>
    <w:rsid w:val="00B7303F"/>
    <w:rsid w:val="00B76119"/>
    <w:rsid w:val="00B803CF"/>
    <w:rsid w:val="00B82D34"/>
    <w:rsid w:val="00B94CAC"/>
    <w:rsid w:val="00B9773E"/>
    <w:rsid w:val="00BA3C63"/>
    <w:rsid w:val="00BB5FD0"/>
    <w:rsid w:val="00BC2E41"/>
    <w:rsid w:val="00BC62A8"/>
    <w:rsid w:val="00BC683B"/>
    <w:rsid w:val="00BC7C61"/>
    <w:rsid w:val="00BD44B5"/>
    <w:rsid w:val="00BD77D7"/>
    <w:rsid w:val="00BE1C5D"/>
    <w:rsid w:val="00BF25E1"/>
    <w:rsid w:val="00BF4AAA"/>
    <w:rsid w:val="00C02916"/>
    <w:rsid w:val="00C03445"/>
    <w:rsid w:val="00C04AD4"/>
    <w:rsid w:val="00C052FD"/>
    <w:rsid w:val="00C057F5"/>
    <w:rsid w:val="00C05D9E"/>
    <w:rsid w:val="00C06DC5"/>
    <w:rsid w:val="00C07214"/>
    <w:rsid w:val="00C13148"/>
    <w:rsid w:val="00C22DD7"/>
    <w:rsid w:val="00C25F77"/>
    <w:rsid w:val="00C47880"/>
    <w:rsid w:val="00C520E3"/>
    <w:rsid w:val="00C56A1D"/>
    <w:rsid w:val="00C63E56"/>
    <w:rsid w:val="00C668A0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92F7F"/>
    <w:rsid w:val="00CA385F"/>
    <w:rsid w:val="00CB0F12"/>
    <w:rsid w:val="00CB45EC"/>
    <w:rsid w:val="00CB60E1"/>
    <w:rsid w:val="00CC5B1E"/>
    <w:rsid w:val="00CD31CD"/>
    <w:rsid w:val="00CD62B5"/>
    <w:rsid w:val="00CE3FED"/>
    <w:rsid w:val="00CE52D9"/>
    <w:rsid w:val="00CE7CEC"/>
    <w:rsid w:val="00CF6A00"/>
    <w:rsid w:val="00D066B1"/>
    <w:rsid w:val="00D0759A"/>
    <w:rsid w:val="00D12E64"/>
    <w:rsid w:val="00D13529"/>
    <w:rsid w:val="00D17339"/>
    <w:rsid w:val="00D2563B"/>
    <w:rsid w:val="00D351FE"/>
    <w:rsid w:val="00D35362"/>
    <w:rsid w:val="00D3594A"/>
    <w:rsid w:val="00D405DB"/>
    <w:rsid w:val="00D471C6"/>
    <w:rsid w:val="00D4735C"/>
    <w:rsid w:val="00D55163"/>
    <w:rsid w:val="00D57A25"/>
    <w:rsid w:val="00D57D5C"/>
    <w:rsid w:val="00D60F7C"/>
    <w:rsid w:val="00D612A9"/>
    <w:rsid w:val="00D624A7"/>
    <w:rsid w:val="00D63F0C"/>
    <w:rsid w:val="00D66206"/>
    <w:rsid w:val="00D7426D"/>
    <w:rsid w:val="00D8034C"/>
    <w:rsid w:val="00D80D3D"/>
    <w:rsid w:val="00D83E92"/>
    <w:rsid w:val="00D86D0C"/>
    <w:rsid w:val="00D87A3F"/>
    <w:rsid w:val="00D90751"/>
    <w:rsid w:val="00D92189"/>
    <w:rsid w:val="00D95E37"/>
    <w:rsid w:val="00D978AA"/>
    <w:rsid w:val="00DA5A6F"/>
    <w:rsid w:val="00DA6F58"/>
    <w:rsid w:val="00DB1FCB"/>
    <w:rsid w:val="00DB7F69"/>
    <w:rsid w:val="00DC5203"/>
    <w:rsid w:val="00DC6DF2"/>
    <w:rsid w:val="00DC7426"/>
    <w:rsid w:val="00DD0CB5"/>
    <w:rsid w:val="00DD0E86"/>
    <w:rsid w:val="00DE1041"/>
    <w:rsid w:val="00DE128A"/>
    <w:rsid w:val="00DE1C44"/>
    <w:rsid w:val="00DE326B"/>
    <w:rsid w:val="00DE3822"/>
    <w:rsid w:val="00E00783"/>
    <w:rsid w:val="00E008EB"/>
    <w:rsid w:val="00E0316F"/>
    <w:rsid w:val="00E06F64"/>
    <w:rsid w:val="00E10B99"/>
    <w:rsid w:val="00E1178A"/>
    <w:rsid w:val="00E13344"/>
    <w:rsid w:val="00E1334D"/>
    <w:rsid w:val="00E163EF"/>
    <w:rsid w:val="00E20094"/>
    <w:rsid w:val="00E24B01"/>
    <w:rsid w:val="00E2604B"/>
    <w:rsid w:val="00E272E8"/>
    <w:rsid w:val="00E41FBD"/>
    <w:rsid w:val="00E45ECA"/>
    <w:rsid w:val="00E51961"/>
    <w:rsid w:val="00E6123A"/>
    <w:rsid w:val="00E64F95"/>
    <w:rsid w:val="00E7668D"/>
    <w:rsid w:val="00E80516"/>
    <w:rsid w:val="00E82AB6"/>
    <w:rsid w:val="00E8360D"/>
    <w:rsid w:val="00E87C57"/>
    <w:rsid w:val="00E90677"/>
    <w:rsid w:val="00E90BE5"/>
    <w:rsid w:val="00E94571"/>
    <w:rsid w:val="00E97C8B"/>
    <w:rsid w:val="00EA6041"/>
    <w:rsid w:val="00EB2543"/>
    <w:rsid w:val="00EB2CAA"/>
    <w:rsid w:val="00EB4444"/>
    <w:rsid w:val="00EB452C"/>
    <w:rsid w:val="00EB4BCF"/>
    <w:rsid w:val="00EB75DA"/>
    <w:rsid w:val="00EC53CB"/>
    <w:rsid w:val="00EC5D61"/>
    <w:rsid w:val="00ED3EC8"/>
    <w:rsid w:val="00ED78FA"/>
    <w:rsid w:val="00EE10E0"/>
    <w:rsid w:val="00EE4977"/>
    <w:rsid w:val="00EE6AD9"/>
    <w:rsid w:val="00EF02C3"/>
    <w:rsid w:val="00EF0B89"/>
    <w:rsid w:val="00EF0EF7"/>
    <w:rsid w:val="00EF1FD9"/>
    <w:rsid w:val="00F03D6A"/>
    <w:rsid w:val="00F17836"/>
    <w:rsid w:val="00F25BD9"/>
    <w:rsid w:val="00F27EF2"/>
    <w:rsid w:val="00F30966"/>
    <w:rsid w:val="00F42A06"/>
    <w:rsid w:val="00F44CCE"/>
    <w:rsid w:val="00F45A4C"/>
    <w:rsid w:val="00F47567"/>
    <w:rsid w:val="00F47D09"/>
    <w:rsid w:val="00F47F61"/>
    <w:rsid w:val="00F51266"/>
    <w:rsid w:val="00F535A1"/>
    <w:rsid w:val="00F53D0E"/>
    <w:rsid w:val="00F5668F"/>
    <w:rsid w:val="00F62D12"/>
    <w:rsid w:val="00F64330"/>
    <w:rsid w:val="00F66E08"/>
    <w:rsid w:val="00F70B8C"/>
    <w:rsid w:val="00F71B58"/>
    <w:rsid w:val="00F72850"/>
    <w:rsid w:val="00F74A5E"/>
    <w:rsid w:val="00F74ED4"/>
    <w:rsid w:val="00F767B9"/>
    <w:rsid w:val="00F769DE"/>
    <w:rsid w:val="00F81545"/>
    <w:rsid w:val="00F836E6"/>
    <w:rsid w:val="00F837EA"/>
    <w:rsid w:val="00F83CD0"/>
    <w:rsid w:val="00F92B1C"/>
    <w:rsid w:val="00F94703"/>
    <w:rsid w:val="00F96FAB"/>
    <w:rsid w:val="00FA61AA"/>
    <w:rsid w:val="00FB2C3A"/>
    <w:rsid w:val="00FC0864"/>
    <w:rsid w:val="00FC354F"/>
    <w:rsid w:val="00FC4033"/>
    <w:rsid w:val="00FC4B17"/>
    <w:rsid w:val="00FD3B15"/>
    <w:rsid w:val="00FE4CE9"/>
  </w:rsids>
  <m:mathPr>
    <m:mathFont m:val="Cambria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 strokecolor="none [1612]">
      <v:stroke color="none [1612]"/>
      <o:colormru v:ext="edit" colors="white"/>
      <o:colormenu v:ext="edit" fillcolor="none [3213]" strokecolor="none"/>
    </o:shapedefaults>
    <o:shapelayout v:ext="edit">
      <o:idmap v:ext="edit" data="1,61"/>
      <o:rules v:ext="edit">
        <o:r id="V:Rule24" type="connector" idref="#_x0000_s62909"/>
        <o:r id="V:Rule25" type="connector" idref="#_x0000_s62982"/>
        <o:r id="V:Rule26" type="connector" idref="#_x0000_s62981"/>
        <o:r id="V:Rule27" type="connector" idref="#_x0000_s62992"/>
        <o:r id="V:Rule28" type="connector" idref="#_x0000_s62990"/>
        <o:r id="V:Rule29" type="connector" idref="#_x0000_s62774"/>
        <o:r id="V:Rule30" type="connector" idref="#_x0000_s62777"/>
        <o:r id="V:Rule31" type="connector" idref="#_x0000_s62988"/>
        <o:r id="V:Rule32" type="connector" idref="#_x0000_s62983"/>
        <o:r id="V:Rule33" type="connector" idref="#_x0000_s62907"/>
        <o:r id="V:Rule34" type="connector" idref="#_x0000_s62989"/>
        <o:r id="V:Rule35" type="connector" idref="#_x0000_s62991"/>
        <o:r id="V:Rule36" type="connector" idref="#_x0000_s62980"/>
        <o:r id="V:Rule37" type="connector" idref="#_x0000_s62776"/>
        <o:r id="V:Rule38" type="connector" idref="#_x0000_s62781"/>
        <o:r id="V:Rule39" type="connector" idref="#_x0000_s62910"/>
        <o:r id="V:Rule40" type="connector" idref="#_x0000_s62838"/>
        <o:r id="V:Rule41" type="connector" idref="#_x0000_s62773"/>
        <o:r id="V:Rule42" type="connector" idref="#_x0000_s62908"/>
        <o:r id="V:Rule43" type="connector" idref="#_x0000_s62911"/>
        <o:r id="V:Rule44" type="connector" idref="#_x0000_s62842"/>
        <o:r id="V:Rule45" type="connector" idref="#_x0000_s62839"/>
        <o:r id="V:Rule46" type="connector" idref="#_x0000_s62979"/>
      </o:rules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1.wmf"/><Relationship Id="rId1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87" Type="http://schemas.openxmlformats.org/officeDocument/2006/relationships/image" Target="media/image40.wmf"/><Relationship Id="rId102" Type="http://schemas.openxmlformats.org/officeDocument/2006/relationships/oleObject" Target="embeddings/oleObject48.bin"/><Relationship Id="rId110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4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13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5.bin"/><Relationship Id="rId11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header" Target="header1.xml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2.jpeg"/><Relationship Id="rId1" Type="http://schemas.openxmlformats.org/officeDocument/2006/relationships/image" Target="media/image5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2.jpeg"/><Relationship Id="rId1" Type="http://schemas.openxmlformats.org/officeDocument/2006/relationships/image" Target="media/image5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B679E02-ADF5-4009-BD0F-D9D651BB4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571</Words>
  <Characters>3257</Characters>
  <Application>Microsoft Office Word</Application>
  <DocSecurity>0</DocSecurity>
  <PresentationFormat/>
  <Lines>27</Lines>
  <Paragraphs>7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Company/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</dc:title>
  <dc:creator>Math</dc:creator>
  <cp:lastModifiedBy>YirmiSekiz</cp:lastModifiedBy>
  <cp:revision>5</cp:revision>
  <cp:lastPrinted>2012-03-04T17:55:00Z</cp:lastPrinted>
  <dcterms:created xsi:type="dcterms:W3CDTF">2012-03-04T17:56:00Z</dcterms:created>
  <dcterms:modified xsi:type="dcterms:W3CDTF">2012-03-04T18:06:00Z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